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8827" w14:textId="3253D2D4" w:rsidR="00BF4D8B" w:rsidRDefault="00175ACA" w:rsidP="00FA7F74">
      <w:pPr>
        <w:pStyle w:val="2"/>
        <w:jc w:val="center"/>
      </w:pPr>
      <w:r>
        <w:t>Программа</w:t>
      </w:r>
    </w:p>
    <w:p w14:paraId="7DBBF2E4" w14:textId="73ADF3F9" w:rsidR="00175ACA" w:rsidRPr="002119D2" w:rsidRDefault="00175ACA" w:rsidP="00FA7F74">
      <w:pPr>
        <w:pStyle w:val="a4"/>
        <w:jc w:val="center"/>
        <w:rPr>
          <w:rStyle w:val="a6"/>
        </w:rPr>
      </w:pPr>
      <w:r>
        <w:t>К</w:t>
      </w:r>
      <w:r w:rsidR="00BF4D8B" w:rsidRPr="00305A3F">
        <w:rPr>
          <w:color w:val="000000"/>
        </w:rPr>
        <w:t>онференци</w:t>
      </w:r>
      <w:r w:rsidR="00CD4C7F">
        <w:rPr>
          <w:color w:val="000000"/>
        </w:rPr>
        <w:t>и</w:t>
      </w:r>
      <w:r w:rsidR="00BF4D8B" w:rsidRPr="00305A3F">
        <w:rPr>
          <w:color w:val="000000"/>
        </w:rPr>
        <w:t xml:space="preserve"> главных </w:t>
      </w:r>
      <w:r w:rsidR="00BF4D8B">
        <w:rPr>
          <w:color w:val="000000"/>
        </w:rPr>
        <w:t>технических специалистов</w:t>
      </w:r>
      <w:r w:rsidR="008B4E5A">
        <w:rPr>
          <w:color w:val="000000"/>
        </w:rPr>
        <w:t xml:space="preserve"> предприятий</w:t>
      </w:r>
      <w:r w:rsidR="00BF4D8B">
        <w:rPr>
          <w:color w:val="000000"/>
        </w:rPr>
        <w:t xml:space="preserve"> </w:t>
      </w:r>
      <w:bookmarkStart w:id="0" w:name="_Hlk72744521"/>
      <w:r w:rsidR="008B4E5A">
        <w:t xml:space="preserve">химической промышленности </w:t>
      </w:r>
      <w:r w:rsidR="00BF4D8B" w:rsidRPr="00DD2BB7">
        <w:rPr>
          <w:rStyle w:val="a6"/>
          <w:sz w:val="36"/>
          <w:szCs w:val="36"/>
        </w:rPr>
        <w:t>«Обеспечение единства измерений</w:t>
      </w:r>
      <w:r w:rsidR="000D1D0C" w:rsidRPr="00DD2BB7">
        <w:rPr>
          <w:rStyle w:val="a6"/>
          <w:sz w:val="36"/>
          <w:szCs w:val="36"/>
        </w:rPr>
        <w:t>, как основы развития</w:t>
      </w:r>
      <w:r w:rsidR="00BF4D8B" w:rsidRPr="00DD2BB7">
        <w:rPr>
          <w:rStyle w:val="a6"/>
          <w:sz w:val="36"/>
          <w:szCs w:val="36"/>
        </w:rPr>
        <w:t xml:space="preserve"> курса на цифровизацию химико-технологического комплекса Российской Федерации»</w:t>
      </w:r>
      <w:bookmarkEnd w:id="0"/>
    </w:p>
    <w:p w14:paraId="2E6213E8" w14:textId="0123287C" w:rsidR="00BF4D8B" w:rsidRPr="005D409E" w:rsidRDefault="008C1F05" w:rsidP="00FA7F74">
      <w:pPr>
        <w:pStyle w:val="a4"/>
        <w:jc w:val="center"/>
        <w:rPr>
          <w:sz w:val="28"/>
          <w:szCs w:val="28"/>
        </w:rPr>
      </w:pPr>
      <w:r w:rsidRPr="005D409E">
        <w:rPr>
          <w:sz w:val="28"/>
          <w:szCs w:val="28"/>
        </w:rPr>
        <w:t>2</w:t>
      </w:r>
      <w:r w:rsidR="00654385">
        <w:rPr>
          <w:sz w:val="28"/>
          <w:szCs w:val="28"/>
        </w:rPr>
        <w:t>7-31</w:t>
      </w:r>
      <w:r w:rsidR="0095445E" w:rsidRPr="005D409E">
        <w:rPr>
          <w:sz w:val="28"/>
          <w:szCs w:val="28"/>
        </w:rPr>
        <w:t xml:space="preserve"> мая </w:t>
      </w:r>
      <w:r w:rsidR="00BF4D8B" w:rsidRPr="005D409E">
        <w:rPr>
          <w:sz w:val="28"/>
          <w:szCs w:val="28"/>
        </w:rPr>
        <w:t>20</w:t>
      </w:r>
      <w:r w:rsidR="0095445E" w:rsidRPr="005D409E">
        <w:rPr>
          <w:sz w:val="28"/>
          <w:szCs w:val="28"/>
        </w:rPr>
        <w:t>2</w:t>
      </w:r>
      <w:r w:rsidR="00654385">
        <w:rPr>
          <w:sz w:val="28"/>
          <w:szCs w:val="28"/>
        </w:rPr>
        <w:t>4</w:t>
      </w:r>
      <w:r w:rsidR="00BF4D8B" w:rsidRPr="005D409E">
        <w:rPr>
          <w:sz w:val="28"/>
          <w:szCs w:val="28"/>
        </w:rPr>
        <w:t xml:space="preserve"> г.</w:t>
      </w:r>
    </w:p>
    <w:p w14:paraId="03A28786" w14:textId="3BE2C37F" w:rsidR="00175ACA" w:rsidRDefault="00175ACA" w:rsidP="00FA7F74">
      <w:pPr>
        <w:pStyle w:val="a4"/>
        <w:jc w:val="both"/>
        <w:rPr>
          <w:color w:val="000000"/>
        </w:rPr>
      </w:pPr>
    </w:p>
    <w:p w14:paraId="0572BE00" w14:textId="1F3B9309" w:rsidR="00767032" w:rsidRPr="004018C7" w:rsidRDefault="00767032" w:rsidP="00FA7F74">
      <w:pPr>
        <w:pStyle w:val="a4"/>
        <w:jc w:val="both"/>
        <w:rPr>
          <w:color w:val="548DD4" w:themeColor="text2" w:themeTint="99"/>
        </w:rPr>
      </w:pPr>
      <w:r w:rsidRPr="004018C7">
        <w:rPr>
          <w:color w:val="548DD4" w:themeColor="text2" w:themeTint="99"/>
        </w:rPr>
        <w:t>В связи со слож</w:t>
      </w:r>
      <w:r w:rsidR="00CD67CD">
        <w:rPr>
          <w:color w:val="548DD4" w:themeColor="text2" w:themeTint="99"/>
        </w:rPr>
        <w:t xml:space="preserve">ившийся </w:t>
      </w:r>
      <w:r w:rsidRPr="004018C7">
        <w:rPr>
          <w:color w:val="548DD4" w:themeColor="text2" w:themeTint="99"/>
        </w:rPr>
        <w:t xml:space="preserve">обстановкой в стране нам настоятельно рекомендовано не указывать персональные данные (Фамилию, должность) представителей </w:t>
      </w:r>
      <w:r w:rsidR="00831504">
        <w:rPr>
          <w:color w:val="548DD4" w:themeColor="text2" w:themeTint="99"/>
        </w:rPr>
        <w:t>Г</w:t>
      </w:r>
      <w:r w:rsidR="00831504" w:rsidRPr="004018C7">
        <w:rPr>
          <w:color w:val="548DD4" w:themeColor="text2" w:themeTint="99"/>
        </w:rPr>
        <w:t>осструктур</w:t>
      </w:r>
      <w:r w:rsidRPr="004018C7">
        <w:rPr>
          <w:color w:val="548DD4" w:themeColor="text2" w:themeTint="99"/>
        </w:rPr>
        <w:t xml:space="preserve"> в открытых источниках.</w:t>
      </w:r>
    </w:p>
    <w:p w14:paraId="0DEE4CD4" w14:textId="12664D9B" w:rsidR="00767032" w:rsidRDefault="00767032" w:rsidP="00FA7F74">
      <w:pPr>
        <w:pStyle w:val="a4"/>
        <w:jc w:val="both"/>
        <w:rPr>
          <w:color w:val="000000"/>
        </w:rPr>
      </w:pPr>
      <w:r w:rsidRPr="004018C7">
        <w:rPr>
          <w:color w:val="548DD4" w:themeColor="text2" w:themeTint="99"/>
        </w:rPr>
        <w:t>Поэтому в программ</w:t>
      </w:r>
      <w:r w:rsidR="00CD4C7F">
        <w:rPr>
          <w:color w:val="548DD4" w:themeColor="text2" w:themeTint="99"/>
        </w:rPr>
        <w:t>е</w:t>
      </w:r>
      <w:r w:rsidRPr="004018C7">
        <w:rPr>
          <w:color w:val="548DD4" w:themeColor="text2" w:themeTint="99"/>
        </w:rPr>
        <w:t xml:space="preserve"> указан только Департамент, отдел</w:t>
      </w:r>
      <w:r w:rsidR="00CD4C7F">
        <w:rPr>
          <w:color w:val="548DD4" w:themeColor="text2" w:themeTint="99"/>
        </w:rPr>
        <w:t xml:space="preserve"> </w:t>
      </w:r>
      <w:r w:rsidRPr="004018C7">
        <w:rPr>
          <w:color w:val="548DD4" w:themeColor="text2" w:themeTint="99"/>
        </w:rPr>
        <w:t xml:space="preserve">или </w:t>
      </w:r>
      <w:r w:rsidR="004018C7" w:rsidRPr="004018C7">
        <w:rPr>
          <w:color w:val="548DD4" w:themeColor="text2" w:themeTint="99"/>
        </w:rPr>
        <w:t xml:space="preserve">институт. </w:t>
      </w:r>
    </w:p>
    <w:p w14:paraId="106C11D7" w14:textId="77777777" w:rsidR="00767032" w:rsidRDefault="00767032" w:rsidP="00FA7F74">
      <w:pPr>
        <w:pStyle w:val="a4"/>
        <w:jc w:val="both"/>
        <w:rPr>
          <w:color w:val="000000"/>
        </w:rPr>
      </w:pPr>
    </w:p>
    <w:p w14:paraId="0D35C3CC" w14:textId="77777777" w:rsidR="00175ACA" w:rsidRPr="002119D2" w:rsidRDefault="00175ACA" w:rsidP="00FA7F74">
      <w:pPr>
        <w:pStyle w:val="a4"/>
        <w:jc w:val="both"/>
        <w:rPr>
          <w:b/>
          <w:color w:val="000000"/>
        </w:rPr>
      </w:pPr>
      <w:bookmarkStart w:id="1" w:name="_Hlk72861404"/>
      <w:r w:rsidRPr="002119D2">
        <w:rPr>
          <w:b/>
          <w:color w:val="000000"/>
        </w:rPr>
        <w:t>Оргкомитет конференции:</w:t>
      </w:r>
    </w:p>
    <w:p w14:paraId="7CD05AB8" w14:textId="2B6A12D5" w:rsidR="004676B1" w:rsidRDefault="00175ACA" w:rsidP="00FA7F74">
      <w:pPr>
        <w:pStyle w:val="a4"/>
        <w:jc w:val="both"/>
        <w:rPr>
          <w:color w:val="000000"/>
        </w:rPr>
      </w:pPr>
      <w:bookmarkStart w:id="2" w:name="_Hlk66973897"/>
      <w:r>
        <w:rPr>
          <w:color w:val="000000"/>
        </w:rPr>
        <w:t>Департамент</w:t>
      </w:r>
      <w:r w:rsidR="00093856">
        <w:rPr>
          <w:color w:val="000000"/>
        </w:rPr>
        <w:t xml:space="preserve"> </w:t>
      </w:r>
      <w:r w:rsidR="0095445E" w:rsidRPr="0095445E">
        <w:rPr>
          <w:color w:val="000000"/>
        </w:rPr>
        <w:t>хими</w:t>
      </w:r>
      <w:r w:rsidR="00127AC5">
        <w:rPr>
          <w:color w:val="000000"/>
        </w:rPr>
        <w:t xml:space="preserve">ческой промышленности </w:t>
      </w:r>
      <w:r w:rsidR="0095445E" w:rsidRPr="0095445E">
        <w:rPr>
          <w:color w:val="000000"/>
        </w:rPr>
        <w:t>Минпромторга России</w:t>
      </w:r>
    </w:p>
    <w:p w14:paraId="52BB8CBE" w14:textId="601B5F6C" w:rsidR="00EF6802" w:rsidRDefault="00D97FA6" w:rsidP="00FA7F74">
      <w:pPr>
        <w:pStyle w:val="a4"/>
        <w:jc w:val="both"/>
        <w:rPr>
          <w:color w:val="000000"/>
        </w:rPr>
      </w:pPr>
      <w:r>
        <w:rPr>
          <w:color w:val="000000"/>
        </w:rPr>
        <w:t>Управление</w:t>
      </w:r>
      <w:r w:rsidR="004676B1" w:rsidRPr="004676B1">
        <w:rPr>
          <w:color w:val="000000"/>
        </w:rPr>
        <w:t xml:space="preserve"> государственной политики в</w:t>
      </w:r>
      <w:r w:rsidR="00831504">
        <w:rPr>
          <w:color w:val="000000"/>
        </w:rPr>
        <w:t xml:space="preserve"> </w:t>
      </w:r>
      <w:r w:rsidR="004676B1" w:rsidRPr="004676B1">
        <w:rPr>
          <w:color w:val="000000"/>
        </w:rPr>
        <w:t>области технического регулирования стандартизации и обеспечения единства измерений Минпромторга России</w:t>
      </w:r>
    </w:p>
    <w:p w14:paraId="4B0F46AB" w14:textId="34E410F1" w:rsidR="00A54982" w:rsidRDefault="004676B1" w:rsidP="00FA7F74">
      <w:pPr>
        <w:pStyle w:val="a4"/>
        <w:jc w:val="both"/>
        <w:rPr>
          <w:color w:val="000000"/>
        </w:rPr>
      </w:pPr>
      <w:r>
        <w:rPr>
          <w:color w:val="000000"/>
        </w:rPr>
        <w:t>ФБГУ ВНИИМС</w:t>
      </w:r>
    </w:p>
    <w:bookmarkEnd w:id="2"/>
    <w:p w14:paraId="7B6E53C8" w14:textId="062EB809" w:rsidR="00175ACA" w:rsidRDefault="00175ACA" w:rsidP="00FA7F74">
      <w:pPr>
        <w:pStyle w:val="a4"/>
        <w:jc w:val="both"/>
        <w:rPr>
          <w:color w:val="000000"/>
        </w:rPr>
      </w:pPr>
      <w:r>
        <w:rPr>
          <w:color w:val="000000"/>
        </w:rPr>
        <w:t>АО ОРГМИН</w:t>
      </w:r>
    </w:p>
    <w:bookmarkEnd w:id="1"/>
    <w:p w14:paraId="24189154" w14:textId="11414F71" w:rsidR="00175ACA" w:rsidRDefault="004676B1" w:rsidP="00FA7F74">
      <w:pPr>
        <w:pStyle w:val="a4"/>
        <w:jc w:val="both"/>
        <w:rPr>
          <w:color w:val="000000"/>
        </w:rPr>
      </w:pPr>
      <w:r>
        <w:rPr>
          <w:color w:val="000000"/>
        </w:rPr>
        <w:t xml:space="preserve">ООО </w:t>
      </w:r>
      <w:r w:rsidR="001078C6">
        <w:rPr>
          <w:color w:val="000000"/>
        </w:rPr>
        <w:t>«</w:t>
      </w:r>
      <w:r>
        <w:rPr>
          <w:color w:val="000000"/>
        </w:rPr>
        <w:t>АВТОМЕТХИМ</w:t>
      </w:r>
      <w:r w:rsidR="001078C6">
        <w:rPr>
          <w:color w:val="000000"/>
        </w:rPr>
        <w:t>»</w:t>
      </w:r>
    </w:p>
    <w:p w14:paraId="66063829" w14:textId="4558D9B1" w:rsidR="004676B1" w:rsidRDefault="004676B1" w:rsidP="00FA7F74">
      <w:pPr>
        <w:pStyle w:val="a4"/>
        <w:jc w:val="both"/>
        <w:rPr>
          <w:color w:val="000000"/>
        </w:rPr>
      </w:pPr>
      <w:r>
        <w:rPr>
          <w:color w:val="000000"/>
        </w:rPr>
        <w:t xml:space="preserve">ООО </w:t>
      </w:r>
      <w:r w:rsidR="001078C6">
        <w:rPr>
          <w:color w:val="000000"/>
        </w:rPr>
        <w:t>«</w:t>
      </w:r>
      <w:r>
        <w:rPr>
          <w:color w:val="000000"/>
        </w:rPr>
        <w:t>ТЕХНО-Диалог</w:t>
      </w:r>
      <w:r w:rsidR="001078C6">
        <w:rPr>
          <w:color w:val="000000"/>
        </w:rPr>
        <w:t>»</w:t>
      </w:r>
    </w:p>
    <w:p w14:paraId="348269AD" w14:textId="77777777" w:rsidR="00D02A14" w:rsidRDefault="00D02A14" w:rsidP="00FA7F74">
      <w:pPr>
        <w:pStyle w:val="a4"/>
        <w:jc w:val="both"/>
        <w:rPr>
          <w:color w:val="000000"/>
        </w:rPr>
      </w:pPr>
    </w:p>
    <w:p w14:paraId="5E3F8290" w14:textId="54CBD021" w:rsidR="00D02A14" w:rsidRPr="00FA7F74" w:rsidRDefault="00D02A14" w:rsidP="00FA7F74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FA7F74">
        <w:rPr>
          <w:b/>
          <w:bCs/>
          <w:color w:val="000000"/>
          <w:sz w:val="28"/>
          <w:szCs w:val="28"/>
        </w:rPr>
        <w:t>27 мая</w:t>
      </w:r>
      <w:r w:rsidR="00442AF4" w:rsidRPr="00FA7F74">
        <w:rPr>
          <w:b/>
          <w:bCs/>
          <w:color w:val="000000"/>
          <w:sz w:val="28"/>
          <w:szCs w:val="28"/>
        </w:rPr>
        <w:t>,</w:t>
      </w:r>
      <w:r w:rsidRPr="00FA7F74">
        <w:rPr>
          <w:b/>
          <w:bCs/>
          <w:color w:val="000000"/>
          <w:sz w:val="28"/>
          <w:szCs w:val="28"/>
        </w:rPr>
        <w:t xml:space="preserve"> </w:t>
      </w:r>
      <w:r w:rsidRPr="00FA7F74">
        <w:rPr>
          <w:color w:val="000000"/>
          <w:sz w:val="28"/>
          <w:szCs w:val="28"/>
        </w:rPr>
        <w:t>понедельник</w:t>
      </w:r>
    </w:p>
    <w:p w14:paraId="4580B869" w14:textId="04C1326A" w:rsidR="00D02A14" w:rsidRDefault="00D02A14" w:rsidP="00FA7F74">
      <w:pPr>
        <w:pStyle w:val="a4"/>
        <w:rPr>
          <w:color w:val="000000"/>
        </w:rPr>
      </w:pPr>
    </w:p>
    <w:p w14:paraId="3FE0592D" w14:textId="4B2AB8E2" w:rsidR="00D02A14" w:rsidRPr="0049126B" w:rsidRDefault="00D02A14" w:rsidP="00FA7F74">
      <w:pPr>
        <w:pStyle w:val="a4"/>
        <w:rPr>
          <w:color w:val="000000"/>
        </w:rPr>
      </w:pPr>
      <w:r>
        <w:rPr>
          <w:color w:val="000000"/>
        </w:rPr>
        <w:t>12.00</w:t>
      </w:r>
      <w:r w:rsidR="00706C6B">
        <w:rPr>
          <w:color w:val="000000"/>
        </w:rPr>
        <w:t xml:space="preserve"> - </w:t>
      </w:r>
      <w:r>
        <w:rPr>
          <w:color w:val="000000"/>
        </w:rPr>
        <w:t>1</w:t>
      </w:r>
      <w:r w:rsidR="00706C6B">
        <w:rPr>
          <w:color w:val="000000"/>
        </w:rPr>
        <w:t>4</w:t>
      </w:r>
      <w:r>
        <w:rPr>
          <w:color w:val="000000"/>
        </w:rPr>
        <w:t xml:space="preserve">.00 </w:t>
      </w:r>
      <w:r w:rsidR="00FA7F74">
        <w:rPr>
          <w:color w:val="000000"/>
        </w:rPr>
        <w:t>Обед</w:t>
      </w:r>
    </w:p>
    <w:p w14:paraId="762F75C6" w14:textId="670716F1" w:rsidR="00D02A14" w:rsidRDefault="00D02A14" w:rsidP="00FA7F74">
      <w:pPr>
        <w:pStyle w:val="a4"/>
        <w:rPr>
          <w:color w:val="000000"/>
        </w:rPr>
      </w:pPr>
      <w:r>
        <w:rPr>
          <w:color w:val="000000"/>
        </w:rPr>
        <w:t>13-00</w:t>
      </w:r>
      <w:r w:rsidR="00706C6B">
        <w:rPr>
          <w:color w:val="000000"/>
        </w:rPr>
        <w:t xml:space="preserve"> - </w:t>
      </w:r>
      <w:r>
        <w:rPr>
          <w:color w:val="000000"/>
        </w:rPr>
        <w:t xml:space="preserve">14-00 </w:t>
      </w:r>
      <w:r w:rsidR="00FA7F74">
        <w:rPr>
          <w:color w:val="000000"/>
        </w:rPr>
        <w:t>Регистрация</w:t>
      </w:r>
    </w:p>
    <w:p w14:paraId="5EA61435" w14:textId="77777777" w:rsidR="00D02A14" w:rsidRPr="00D02A14" w:rsidRDefault="00D02A14" w:rsidP="00FA7F74">
      <w:pPr>
        <w:pStyle w:val="a4"/>
        <w:rPr>
          <w:color w:val="000000"/>
        </w:rPr>
      </w:pPr>
    </w:p>
    <w:p w14:paraId="15C620C6" w14:textId="3F4059E5" w:rsidR="00D02A14" w:rsidRPr="00D02A14" w:rsidRDefault="00D02A14" w:rsidP="00FA7F74">
      <w:pPr>
        <w:pStyle w:val="a4"/>
        <w:rPr>
          <w:b/>
          <w:bCs/>
          <w:color w:val="000000"/>
        </w:rPr>
      </w:pPr>
      <w:r w:rsidRPr="00D02A14">
        <w:rPr>
          <w:b/>
          <w:bCs/>
          <w:color w:val="000000"/>
        </w:rPr>
        <w:t>14.00 Открытие</w:t>
      </w:r>
      <w:r w:rsidR="00FA7F74">
        <w:rPr>
          <w:b/>
          <w:bCs/>
          <w:color w:val="000000"/>
        </w:rPr>
        <w:t xml:space="preserve"> конференции.</w:t>
      </w:r>
    </w:p>
    <w:p w14:paraId="6CE3F882" w14:textId="77777777" w:rsidR="00D02A14" w:rsidRPr="00D02A14" w:rsidRDefault="00D02A14" w:rsidP="00FA7F74">
      <w:pPr>
        <w:pStyle w:val="a4"/>
        <w:ind w:firstLine="567"/>
        <w:rPr>
          <w:b/>
          <w:bCs/>
          <w:color w:val="000000"/>
        </w:rPr>
      </w:pPr>
      <w:r w:rsidRPr="00D02A14">
        <w:rPr>
          <w:b/>
          <w:bCs/>
          <w:color w:val="000000"/>
        </w:rPr>
        <w:t>Приветственное слово. МИНПРОТОРГ РФ, РОССТАНДАРТ РФ, ФГБУ ВНИИМС.</w:t>
      </w:r>
    </w:p>
    <w:p w14:paraId="00C1965B" w14:textId="77777777" w:rsidR="00D02A14" w:rsidRPr="00D02A14" w:rsidRDefault="00D02A14" w:rsidP="00FA7F74">
      <w:pPr>
        <w:pStyle w:val="a4"/>
        <w:rPr>
          <w:b/>
          <w:bCs/>
          <w:color w:val="000000"/>
        </w:rPr>
      </w:pPr>
    </w:p>
    <w:p w14:paraId="1DB1CFBE" w14:textId="77777777" w:rsidR="00D02A14" w:rsidRPr="00D02A14" w:rsidRDefault="00D02A14" w:rsidP="00FA7F74">
      <w:pPr>
        <w:pStyle w:val="a4"/>
        <w:rPr>
          <w:b/>
          <w:bCs/>
          <w:color w:val="000000"/>
        </w:rPr>
      </w:pPr>
      <w:r w:rsidRPr="00D02A14">
        <w:rPr>
          <w:b/>
          <w:bCs/>
          <w:color w:val="000000"/>
        </w:rPr>
        <w:t>14.05</w:t>
      </w:r>
    </w:p>
    <w:p w14:paraId="497B65B8" w14:textId="637B51DA" w:rsidR="00D02A14" w:rsidRPr="00D02A14" w:rsidRDefault="00CD4C7F" w:rsidP="00FA7F74">
      <w:pPr>
        <w:pStyle w:val="a4"/>
        <w:ind w:firstLine="426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D02A14" w:rsidRPr="00D02A14">
        <w:rPr>
          <w:b/>
          <w:bCs/>
          <w:color w:val="000000"/>
        </w:rPr>
        <w:t>Организация взаимодействия между предприятиями по развитию производственной системы химической промышленности»</w:t>
      </w:r>
    </w:p>
    <w:p w14:paraId="1DFA23F1" w14:textId="0D00122F" w:rsidR="00D02A14" w:rsidRPr="00D02A14" w:rsidRDefault="00D02A14" w:rsidP="00FA7F74">
      <w:pPr>
        <w:pStyle w:val="a4"/>
        <w:rPr>
          <w:color w:val="000000"/>
        </w:rPr>
      </w:pPr>
      <w:r w:rsidRPr="00D02A14">
        <w:rPr>
          <w:color w:val="000000"/>
        </w:rPr>
        <w:t>Департамент химической промышленности Минпромторга России</w:t>
      </w:r>
    </w:p>
    <w:p w14:paraId="2041997D" w14:textId="77777777" w:rsidR="00D02A14" w:rsidRPr="00D02A14" w:rsidRDefault="00D02A14" w:rsidP="00FA7F74">
      <w:pPr>
        <w:pStyle w:val="a4"/>
        <w:rPr>
          <w:color w:val="000000"/>
        </w:rPr>
      </w:pPr>
    </w:p>
    <w:p w14:paraId="0FAA0816" w14:textId="77777777" w:rsidR="00D02A14" w:rsidRPr="00D02A14" w:rsidRDefault="00D02A14" w:rsidP="00FA7F74">
      <w:pPr>
        <w:pStyle w:val="a4"/>
        <w:jc w:val="both"/>
        <w:rPr>
          <w:b/>
          <w:bCs/>
          <w:color w:val="000000"/>
        </w:rPr>
      </w:pPr>
      <w:r w:rsidRPr="00D02A14">
        <w:rPr>
          <w:b/>
          <w:bCs/>
          <w:color w:val="000000"/>
        </w:rPr>
        <w:t xml:space="preserve">14.20   </w:t>
      </w:r>
    </w:p>
    <w:p w14:paraId="0904E5E6" w14:textId="77777777" w:rsidR="00D02A14" w:rsidRPr="00D02A14" w:rsidRDefault="00D02A14" w:rsidP="00FA7F74">
      <w:pPr>
        <w:pStyle w:val="a4"/>
        <w:ind w:firstLine="567"/>
        <w:jc w:val="both"/>
        <w:rPr>
          <w:b/>
          <w:bCs/>
          <w:color w:val="000000"/>
        </w:rPr>
      </w:pPr>
      <w:r w:rsidRPr="00D02A14">
        <w:rPr>
          <w:b/>
          <w:bCs/>
          <w:color w:val="000000"/>
        </w:rPr>
        <w:t xml:space="preserve">Совершенствование законодательной и нормативно правовой базы в области обеспечения единства измерений. </w:t>
      </w:r>
    </w:p>
    <w:p w14:paraId="1BF45AFC" w14:textId="77777777" w:rsidR="00D02A14" w:rsidRPr="0049126B" w:rsidRDefault="00D02A14" w:rsidP="00FA7F74">
      <w:pPr>
        <w:pStyle w:val="a4"/>
        <w:jc w:val="both"/>
        <w:rPr>
          <w:b/>
          <w:bCs/>
          <w:color w:val="000000"/>
        </w:rPr>
      </w:pPr>
    </w:p>
    <w:p w14:paraId="08533264" w14:textId="77777777" w:rsidR="00D02A14" w:rsidRPr="00D02A14" w:rsidRDefault="00D02A14" w:rsidP="00FA7F74">
      <w:pPr>
        <w:pStyle w:val="a4"/>
        <w:jc w:val="both"/>
        <w:rPr>
          <w:color w:val="000000"/>
        </w:rPr>
      </w:pPr>
      <w:r w:rsidRPr="00D02A14">
        <w:rPr>
          <w:color w:val="000000"/>
        </w:rPr>
        <w:t>Управление государственной политики в области технического регулирования стандартизации и обеспечения единства измерений Минпромторга России</w:t>
      </w:r>
    </w:p>
    <w:p w14:paraId="7AC0ECAF" w14:textId="77777777" w:rsidR="00D02A14" w:rsidRPr="00D02A14" w:rsidRDefault="00D02A14" w:rsidP="00FA7F74">
      <w:pPr>
        <w:pStyle w:val="a4"/>
        <w:jc w:val="both"/>
        <w:rPr>
          <w:color w:val="000000"/>
        </w:rPr>
      </w:pPr>
    </w:p>
    <w:p w14:paraId="5644E4EB" w14:textId="77777777" w:rsidR="00D02A14" w:rsidRPr="00D02A14" w:rsidRDefault="00D02A14" w:rsidP="00FA7F74">
      <w:pPr>
        <w:pStyle w:val="a4"/>
        <w:jc w:val="both"/>
        <w:rPr>
          <w:color w:val="000000"/>
        </w:rPr>
      </w:pPr>
      <w:bookmarkStart w:id="3" w:name="_Hlk66974179"/>
      <w:r w:rsidRPr="00D02A14">
        <w:rPr>
          <w:b/>
          <w:bCs/>
          <w:color w:val="000000"/>
        </w:rPr>
        <w:t>14.40</w:t>
      </w:r>
      <w:r w:rsidRPr="00D02A14">
        <w:rPr>
          <w:color w:val="000000"/>
        </w:rPr>
        <w:t xml:space="preserve">        </w:t>
      </w:r>
    </w:p>
    <w:p w14:paraId="2C0EE237" w14:textId="77777777" w:rsidR="00D02A14" w:rsidRPr="00D02A14" w:rsidRDefault="00D02A14" w:rsidP="00FA7F74">
      <w:pPr>
        <w:pStyle w:val="a4"/>
        <w:ind w:firstLine="567"/>
        <w:rPr>
          <w:b/>
          <w:bCs/>
          <w:color w:val="000000"/>
        </w:rPr>
      </w:pPr>
      <w:r w:rsidRPr="00D02A14">
        <w:rPr>
          <w:b/>
          <w:bCs/>
          <w:color w:val="000000"/>
        </w:rPr>
        <w:t xml:space="preserve">Оказание государственных услуг Росстандартом. Состояние и перспективы. Ответы на вопросы. </w:t>
      </w:r>
    </w:p>
    <w:p w14:paraId="16719FEA" w14:textId="5B7984A4" w:rsidR="00D02A14" w:rsidRPr="00D02A14" w:rsidRDefault="00D02A14" w:rsidP="00FA7F74">
      <w:pPr>
        <w:pStyle w:val="a4"/>
        <w:jc w:val="both"/>
        <w:rPr>
          <w:color w:val="000000"/>
        </w:rPr>
      </w:pPr>
      <w:r w:rsidRPr="00D02A14">
        <w:rPr>
          <w:color w:val="000000"/>
        </w:rPr>
        <w:t xml:space="preserve">РОССТАНДАРТ </w:t>
      </w:r>
    </w:p>
    <w:p w14:paraId="20109379" w14:textId="77777777" w:rsidR="00D02A14" w:rsidRPr="00D02A14" w:rsidRDefault="00D02A14" w:rsidP="00FA7F74">
      <w:pPr>
        <w:pStyle w:val="a4"/>
        <w:jc w:val="both"/>
        <w:rPr>
          <w:color w:val="000000"/>
        </w:rPr>
      </w:pPr>
    </w:p>
    <w:bookmarkEnd w:id="3"/>
    <w:p w14:paraId="36F65D07" w14:textId="77777777" w:rsidR="00D02A14" w:rsidRPr="00D02A14" w:rsidRDefault="00D02A14" w:rsidP="00FA7F74">
      <w:pPr>
        <w:pStyle w:val="a4"/>
        <w:jc w:val="both"/>
        <w:rPr>
          <w:b/>
          <w:bCs/>
          <w:color w:val="000000"/>
        </w:rPr>
      </w:pPr>
      <w:r w:rsidRPr="00D02A14">
        <w:rPr>
          <w:b/>
          <w:bCs/>
          <w:color w:val="000000"/>
        </w:rPr>
        <w:t xml:space="preserve">15.00    </w:t>
      </w:r>
    </w:p>
    <w:p w14:paraId="245BA7BE" w14:textId="77777777" w:rsidR="00D02A14" w:rsidRPr="00D02A14" w:rsidRDefault="00D02A14" w:rsidP="00FA7F74">
      <w:pPr>
        <w:pStyle w:val="a4"/>
        <w:jc w:val="both"/>
        <w:rPr>
          <w:b/>
          <w:bCs/>
          <w:color w:val="000000"/>
        </w:rPr>
      </w:pPr>
      <w:r w:rsidRPr="00D02A14">
        <w:rPr>
          <w:b/>
          <w:bCs/>
          <w:color w:val="000000"/>
        </w:rPr>
        <w:t>К вопросу об определении понятие «Метрология»</w:t>
      </w:r>
    </w:p>
    <w:p w14:paraId="6B3EE176" w14:textId="0FDEEAAA" w:rsidR="00D02A14" w:rsidRPr="00C868D8" w:rsidRDefault="00D02A14" w:rsidP="00FA7F74">
      <w:pPr>
        <w:pStyle w:val="a4"/>
        <w:jc w:val="both"/>
        <w:rPr>
          <w:color w:val="000000"/>
        </w:rPr>
      </w:pPr>
      <w:r w:rsidRPr="00C868D8">
        <w:rPr>
          <w:color w:val="000000"/>
        </w:rPr>
        <w:t>АО «</w:t>
      </w:r>
      <w:proofErr w:type="spellStart"/>
      <w:r w:rsidRPr="00C868D8">
        <w:rPr>
          <w:color w:val="000000"/>
        </w:rPr>
        <w:t>Оргмин</w:t>
      </w:r>
      <w:proofErr w:type="spellEnd"/>
      <w:r w:rsidRPr="00C868D8">
        <w:rPr>
          <w:color w:val="000000"/>
        </w:rPr>
        <w:t xml:space="preserve">»  </w:t>
      </w:r>
    </w:p>
    <w:p w14:paraId="665C69F8" w14:textId="77777777" w:rsidR="00D02A14" w:rsidRPr="00D02A14" w:rsidRDefault="00D02A14" w:rsidP="00FA7F74">
      <w:pPr>
        <w:pStyle w:val="a4"/>
        <w:jc w:val="both"/>
        <w:rPr>
          <w:b/>
          <w:bCs/>
          <w:color w:val="000000"/>
        </w:rPr>
      </w:pPr>
    </w:p>
    <w:p w14:paraId="025A43E9" w14:textId="77777777" w:rsidR="00D02A14" w:rsidRPr="00D02A14" w:rsidRDefault="00D02A14" w:rsidP="00FA7F74">
      <w:pPr>
        <w:pStyle w:val="a4"/>
        <w:jc w:val="both"/>
        <w:rPr>
          <w:b/>
          <w:bCs/>
          <w:color w:val="000000"/>
        </w:rPr>
      </w:pPr>
      <w:r w:rsidRPr="00D02A14">
        <w:rPr>
          <w:b/>
          <w:bCs/>
          <w:color w:val="000000"/>
        </w:rPr>
        <w:t>15.20-16.00</w:t>
      </w:r>
    </w:p>
    <w:p w14:paraId="5BEBFBF0" w14:textId="26FD07D3" w:rsidR="00D02A14" w:rsidRPr="00D02A14" w:rsidRDefault="00706C6B" w:rsidP="00FA7F74">
      <w:pPr>
        <w:pStyle w:val="a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D02A14" w:rsidRPr="00D02A14">
        <w:rPr>
          <w:b/>
          <w:bCs/>
          <w:color w:val="000000"/>
        </w:rPr>
        <w:t xml:space="preserve"> Кофе-пауза</w:t>
      </w:r>
      <w:r w:rsidR="00D02A14">
        <w:rPr>
          <w:b/>
          <w:bCs/>
          <w:color w:val="000000"/>
        </w:rPr>
        <w:t>.</w:t>
      </w:r>
      <w:r w:rsidR="00D02A14" w:rsidRPr="00D02A14">
        <w:rPr>
          <w:b/>
          <w:bCs/>
          <w:color w:val="000000"/>
        </w:rPr>
        <w:t xml:space="preserve">  Осмотр выставочных стендов</w:t>
      </w:r>
    </w:p>
    <w:p w14:paraId="072D0C2C" w14:textId="77777777" w:rsidR="00D02A14" w:rsidRPr="00D02A14" w:rsidRDefault="00D02A14" w:rsidP="00FA7F74">
      <w:pPr>
        <w:pStyle w:val="a4"/>
        <w:jc w:val="both"/>
        <w:rPr>
          <w:b/>
          <w:bCs/>
          <w:color w:val="000000"/>
        </w:rPr>
      </w:pPr>
    </w:p>
    <w:p w14:paraId="6638A044" w14:textId="77777777" w:rsidR="00D02A14" w:rsidRPr="00D02A14" w:rsidRDefault="00D02A14" w:rsidP="00FA7F74">
      <w:pPr>
        <w:pStyle w:val="a4"/>
        <w:jc w:val="both"/>
        <w:rPr>
          <w:b/>
          <w:bCs/>
          <w:color w:val="000000"/>
        </w:rPr>
      </w:pPr>
      <w:r w:rsidRPr="00D02A14">
        <w:rPr>
          <w:b/>
          <w:bCs/>
          <w:color w:val="000000"/>
        </w:rPr>
        <w:t>16.00</w:t>
      </w:r>
    </w:p>
    <w:p w14:paraId="13FDEEE2" w14:textId="77777777" w:rsidR="00C868D8" w:rsidRDefault="00D02A14" w:rsidP="00FA7F74">
      <w:pPr>
        <w:pStyle w:val="a4"/>
        <w:ind w:firstLine="426"/>
        <w:jc w:val="both"/>
        <w:rPr>
          <w:b/>
          <w:bCs/>
          <w:color w:val="000000"/>
        </w:rPr>
      </w:pPr>
      <w:r w:rsidRPr="00D02A14">
        <w:rPr>
          <w:b/>
          <w:bCs/>
          <w:color w:val="000000"/>
        </w:rPr>
        <w:t>О работе Индустриального Центра Компетенций (ИЦК) «Метрология и измерительные системы»</w:t>
      </w:r>
    </w:p>
    <w:p w14:paraId="50947105" w14:textId="41166A6F" w:rsidR="00D02A14" w:rsidRPr="001F11A2" w:rsidRDefault="00E511EC" w:rsidP="00FA7F74">
      <w:pPr>
        <w:pStyle w:val="a4"/>
        <w:ind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2F07C5">
        <w:rPr>
          <w:color w:val="000000"/>
        </w:rPr>
        <w:t>РСПП</w:t>
      </w:r>
    </w:p>
    <w:p w14:paraId="51FDA0E8" w14:textId="77777777" w:rsidR="00E511EC" w:rsidRDefault="00E511EC" w:rsidP="00FA7F74">
      <w:pPr>
        <w:pStyle w:val="a4"/>
        <w:jc w:val="both"/>
        <w:rPr>
          <w:b/>
          <w:bCs/>
          <w:color w:val="000000"/>
        </w:rPr>
      </w:pPr>
    </w:p>
    <w:p w14:paraId="69C09D70" w14:textId="702EE46A" w:rsidR="00D02A14" w:rsidRPr="00D02A14" w:rsidRDefault="00D02A14" w:rsidP="00FA7F74">
      <w:pPr>
        <w:pStyle w:val="a4"/>
        <w:jc w:val="both"/>
        <w:rPr>
          <w:b/>
          <w:bCs/>
          <w:color w:val="000000"/>
        </w:rPr>
      </w:pPr>
      <w:r w:rsidRPr="00D02A14">
        <w:rPr>
          <w:b/>
          <w:bCs/>
          <w:color w:val="000000"/>
        </w:rPr>
        <w:t>16.20</w:t>
      </w:r>
    </w:p>
    <w:p w14:paraId="1D64BC9D" w14:textId="77777777" w:rsidR="00D02A14" w:rsidRPr="00D02A14" w:rsidRDefault="00D02A14" w:rsidP="00FA7F74">
      <w:pPr>
        <w:pStyle w:val="a4"/>
        <w:jc w:val="both"/>
        <w:rPr>
          <w:b/>
          <w:bCs/>
          <w:color w:val="000000"/>
        </w:rPr>
      </w:pPr>
      <w:r w:rsidRPr="00D02A14">
        <w:rPr>
          <w:b/>
          <w:bCs/>
          <w:color w:val="000000"/>
        </w:rPr>
        <w:t xml:space="preserve">       Основные направления законодательных изменений в области обеспечения единства измерений и совершенствования нормативно-правового регулирования в рамках данных изменений (по изменениям, вносимым в Федеральный закон № 102-ФЗ и НПА) (доклад, вопросы и ответы)</w:t>
      </w:r>
    </w:p>
    <w:p w14:paraId="3CA48E3B" w14:textId="430E0BA9" w:rsidR="00D02A14" w:rsidRPr="00D02A14" w:rsidRDefault="00D02A14" w:rsidP="00C868D8">
      <w:pPr>
        <w:pStyle w:val="a4"/>
        <w:ind w:firstLine="567"/>
        <w:jc w:val="both"/>
        <w:rPr>
          <w:b/>
          <w:bCs/>
          <w:color w:val="000000"/>
        </w:rPr>
      </w:pPr>
      <w:r w:rsidRPr="00D02A14">
        <w:rPr>
          <w:color w:val="000000"/>
        </w:rPr>
        <w:t xml:space="preserve"> ФГБУ «ВНИИМС» </w:t>
      </w:r>
    </w:p>
    <w:p w14:paraId="0FF133F2" w14:textId="77777777" w:rsidR="00D02A14" w:rsidRPr="00D02A14" w:rsidRDefault="00D02A14" w:rsidP="00FA7F74">
      <w:pPr>
        <w:pStyle w:val="a4"/>
        <w:jc w:val="both"/>
        <w:rPr>
          <w:color w:val="000000"/>
        </w:rPr>
      </w:pPr>
    </w:p>
    <w:p w14:paraId="33627B78" w14:textId="14DE1A20" w:rsidR="00D02A14" w:rsidRPr="00D02A14" w:rsidRDefault="00D02A14" w:rsidP="00FA7F74">
      <w:pPr>
        <w:pStyle w:val="a4"/>
        <w:jc w:val="both"/>
        <w:rPr>
          <w:color w:val="000000"/>
        </w:rPr>
      </w:pPr>
      <w:r w:rsidRPr="00D02A14">
        <w:rPr>
          <w:b/>
          <w:bCs/>
          <w:color w:val="000000"/>
        </w:rPr>
        <w:t>17.00</w:t>
      </w:r>
      <w:r w:rsidRPr="00D02A14">
        <w:rPr>
          <w:color w:val="000000"/>
        </w:rPr>
        <w:t xml:space="preserve">   </w:t>
      </w:r>
      <w:r w:rsidRPr="00D02A14">
        <w:rPr>
          <w:b/>
          <w:color w:val="000000"/>
        </w:rPr>
        <w:t>Круглый стол: ответы на вопросы.</w:t>
      </w:r>
    </w:p>
    <w:p w14:paraId="6427790B" w14:textId="6CFB7D83" w:rsidR="00D02A14" w:rsidRPr="00D02A14" w:rsidRDefault="00D02A14" w:rsidP="00FA7F74">
      <w:pPr>
        <w:pStyle w:val="a4"/>
        <w:jc w:val="both"/>
        <w:rPr>
          <w:b/>
          <w:color w:val="000000"/>
        </w:rPr>
      </w:pPr>
      <w:r w:rsidRPr="00D02A14">
        <w:rPr>
          <w:b/>
          <w:color w:val="000000"/>
        </w:rPr>
        <w:t>Ведущие:</w:t>
      </w:r>
      <w:r w:rsidR="005A3633">
        <w:rPr>
          <w:b/>
          <w:color w:val="000000"/>
        </w:rPr>
        <w:t xml:space="preserve"> </w:t>
      </w:r>
      <w:r w:rsidRPr="00D02A14">
        <w:rPr>
          <w:b/>
          <w:color w:val="000000"/>
        </w:rPr>
        <w:t xml:space="preserve">Представители </w:t>
      </w:r>
      <w:r w:rsidR="002F07C5" w:rsidRPr="00D02A14">
        <w:rPr>
          <w:b/>
          <w:color w:val="000000"/>
        </w:rPr>
        <w:t>Минпромторга</w:t>
      </w:r>
      <w:r w:rsidRPr="00D02A14">
        <w:rPr>
          <w:b/>
          <w:color w:val="000000"/>
        </w:rPr>
        <w:t xml:space="preserve"> Р</w:t>
      </w:r>
      <w:r w:rsidR="002F07C5">
        <w:rPr>
          <w:b/>
          <w:color w:val="000000"/>
        </w:rPr>
        <w:t>Ф</w:t>
      </w:r>
      <w:r w:rsidRPr="00D02A14">
        <w:rPr>
          <w:b/>
          <w:color w:val="000000"/>
        </w:rPr>
        <w:t>, Росстандарта, ФГБУ ВНИИМС</w:t>
      </w:r>
      <w:r w:rsidR="00364EBD">
        <w:rPr>
          <w:b/>
          <w:color w:val="000000"/>
        </w:rPr>
        <w:t xml:space="preserve">, </w:t>
      </w:r>
      <w:r w:rsidR="005A3633">
        <w:rPr>
          <w:b/>
          <w:color w:val="000000"/>
        </w:rPr>
        <w:t xml:space="preserve">ФБУ </w:t>
      </w:r>
      <w:r w:rsidR="00364EBD">
        <w:rPr>
          <w:b/>
          <w:color w:val="000000"/>
        </w:rPr>
        <w:t>Ро</w:t>
      </w:r>
      <w:r w:rsidR="00D816E2">
        <w:rPr>
          <w:b/>
          <w:color w:val="000000"/>
        </w:rPr>
        <w:t>стест</w:t>
      </w:r>
      <w:r w:rsidR="005A3633">
        <w:rPr>
          <w:b/>
          <w:color w:val="000000"/>
        </w:rPr>
        <w:t>-Москва</w:t>
      </w:r>
    </w:p>
    <w:p w14:paraId="6085D716" w14:textId="77777777" w:rsidR="003D2B68" w:rsidRDefault="003D2B68" w:rsidP="00FA7F74">
      <w:pPr>
        <w:pStyle w:val="a4"/>
        <w:jc w:val="both"/>
        <w:rPr>
          <w:b/>
        </w:rPr>
      </w:pPr>
    </w:p>
    <w:p w14:paraId="5B8C0CAE" w14:textId="5B10A134" w:rsidR="003D2B68" w:rsidRDefault="003D2B68" w:rsidP="00FA7F74">
      <w:pPr>
        <w:pStyle w:val="a4"/>
        <w:jc w:val="both"/>
        <w:rPr>
          <w:b/>
        </w:rPr>
      </w:pPr>
      <w:r>
        <w:rPr>
          <w:b/>
        </w:rPr>
        <w:t>18.00 – 19.00</w:t>
      </w:r>
    </w:p>
    <w:p w14:paraId="69674EFF" w14:textId="07A77A38" w:rsidR="003D2B68" w:rsidRDefault="003D2B68" w:rsidP="00FA7F74">
      <w:pPr>
        <w:pStyle w:val="a4"/>
        <w:jc w:val="both"/>
        <w:rPr>
          <w:b/>
        </w:rPr>
      </w:pPr>
      <w:r>
        <w:rPr>
          <w:b/>
        </w:rPr>
        <w:t xml:space="preserve">УЖИН </w:t>
      </w:r>
    </w:p>
    <w:p w14:paraId="67D071C0" w14:textId="1F3C2104" w:rsidR="00C1480A" w:rsidRPr="001078C6" w:rsidRDefault="00665451" w:rsidP="001078C6">
      <w:pPr>
        <w:pStyle w:val="a4"/>
        <w:jc w:val="both"/>
        <w:rPr>
          <w:b/>
        </w:rPr>
      </w:pPr>
      <w:r>
        <w:rPr>
          <w:b/>
        </w:rPr>
        <w:t xml:space="preserve"> </w:t>
      </w:r>
    </w:p>
    <w:p w14:paraId="5BCE9FE4" w14:textId="15519219" w:rsidR="00175ACA" w:rsidRPr="005D409E" w:rsidRDefault="002372E0" w:rsidP="001078C6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95445E" w:rsidRPr="005D409E">
        <w:rPr>
          <w:b/>
          <w:sz w:val="28"/>
          <w:szCs w:val="28"/>
        </w:rPr>
        <w:t xml:space="preserve"> </w:t>
      </w:r>
      <w:r w:rsidR="00C54889" w:rsidRPr="005D409E">
        <w:rPr>
          <w:b/>
          <w:sz w:val="28"/>
          <w:szCs w:val="28"/>
        </w:rPr>
        <w:t>мая</w:t>
      </w:r>
      <w:r w:rsidR="001078C6">
        <w:rPr>
          <w:b/>
          <w:sz w:val="28"/>
          <w:szCs w:val="28"/>
        </w:rPr>
        <w:t>,</w:t>
      </w:r>
      <w:r w:rsidR="00C54889" w:rsidRPr="005D409E">
        <w:rPr>
          <w:b/>
          <w:sz w:val="28"/>
          <w:szCs w:val="28"/>
        </w:rPr>
        <w:t xml:space="preserve"> </w:t>
      </w:r>
      <w:r w:rsidR="001078C6" w:rsidRPr="001078C6">
        <w:rPr>
          <w:bCs/>
          <w:sz w:val="28"/>
          <w:szCs w:val="28"/>
        </w:rPr>
        <w:t>вторник</w:t>
      </w:r>
    </w:p>
    <w:p w14:paraId="5C335CBC" w14:textId="77777777" w:rsidR="009B23A2" w:rsidRDefault="009B23A2" w:rsidP="00831504">
      <w:pPr>
        <w:pStyle w:val="a4"/>
        <w:ind w:firstLine="567"/>
        <w:jc w:val="both"/>
        <w:rPr>
          <w:b/>
        </w:rPr>
      </w:pPr>
    </w:p>
    <w:p w14:paraId="0C315E83" w14:textId="6187CC83" w:rsidR="00002F14" w:rsidRDefault="006757BC" w:rsidP="001078C6">
      <w:pPr>
        <w:pStyle w:val="a4"/>
        <w:jc w:val="both"/>
        <w:rPr>
          <w:b/>
        </w:rPr>
      </w:pPr>
      <w:r>
        <w:rPr>
          <w:b/>
        </w:rPr>
        <w:t>09.</w:t>
      </w:r>
      <w:r w:rsidR="001078C6">
        <w:rPr>
          <w:b/>
        </w:rPr>
        <w:t>00 – 09.</w:t>
      </w:r>
      <w:r w:rsidR="00214779">
        <w:rPr>
          <w:b/>
        </w:rPr>
        <w:t>30</w:t>
      </w:r>
    </w:p>
    <w:p w14:paraId="56A815D5" w14:textId="2D579FCF" w:rsidR="008059D6" w:rsidRDefault="008059D6" w:rsidP="00FA7F74">
      <w:pPr>
        <w:pStyle w:val="a4"/>
        <w:ind w:firstLine="567"/>
        <w:jc w:val="both"/>
        <w:rPr>
          <w:b/>
        </w:rPr>
      </w:pPr>
      <w:r>
        <w:rPr>
          <w:b/>
        </w:rPr>
        <w:t>Перспективы реализации программы контроля выбросов с современных</w:t>
      </w:r>
      <w:r w:rsidR="00A0082A">
        <w:rPr>
          <w:b/>
        </w:rPr>
        <w:t xml:space="preserve"> </w:t>
      </w:r>
      <w:r>
        <w:rPr>
          <w:b/>
        </w:rPr>
        <w:t>условиях</w:t>
      </w:r>
      <w:r w:rsidR="00FA7F74">
        <w:rPr>
          <w:b/>
        </w:rPr>
        <w:t>.</w:t>
      </w:r>
    </w:p>
    <w:p w14:paraId="208FB4E0" w14:textId="48C8AE5C" w:rsidR="007104AF" w:rsidRPr="007104AF" w:rsidRDefault="007104AF" w:rsidP="001078C6">
      <w:pPr>
        <w:pStyle w:val="a4"/>
        <w:jc w:val="both"/>
        <w:rPr>
          <w:b/>
        </w:rPr>
      </w:pPr>
      <w:r w:rsidRPr="007104AF">
        <w:rPr>
          <w:b/>
        </w:rPr>
        <w:t>Ведущие</w:t>
      </w:r>
      <w:r w:rsidRPr="004B7ECC">
        <w:rPr>
          <w:b/>
        </w:rPr>
        <w:t xml:space="preserve">: </w:t>
      </w:r>
      <w:r w:rsidRPr="004B7ECC">
        <w:rPr>
          <w:bCs/>
        </w:rPr>
        <w:t xml:space="preserve">МИНПОМТОРГ РФ, </w:t>
      </w:r>
      <w:r w:rsidR="00C61C16" w:rsidRPr="004B7ECC">
        <w:rPr>
          <w:bCs/>
        </w:rPr>
        <w:t>ФГАУ НИИ ЦЭПП</w:t>
      </w:r>
      <w:r w:rsidR="001B0262" w:rsidRPr="004B7ECC">
        <w:rPr>
          <w:bCs/>
        </w:rPr>
        <w:t>, АО ОРГМИН</w:t>
      </w:r>
      <w:r w:rsidRPr="004B7ECC">
        <w:rPr>
          <w:b/>
        </w:rPr>
        <w:t xml:space="preserve">              </w:t>
      </w:r>
    </w:p>
    <w:p w14:paraId="4B937E2E" w14:textId="5DA475D6" w:rsidR="00127AC5" w:rsidRDefault="001078C6" w:rsidP="00286236">
      <w:pPr>
        <w:pStyle w:val="a4"/>
        <w:ind w:firstLine="567"/>
        <w:jc w:val="both"/>
        <w:rPr>
          <w:b/>
        </w:rPr>
      </w:pPr>
      <w:r>
        <w:rPr>
          <w:b/>
        </w:rPr>
        <w:t>«</w:t>
      </w:r>
      <w:r w:rsidR="007104AF" w:rsidRPr="007104AF">
        <w:rPr>
          <w:b/>
        </w:rPr>
        <w:t>Реализация ФЗ №219 от 21.07.2014 в области метрологического обеспечения автоматизированных информационных измерительных</w:t>
      </w:r>
      <w:r w:rsidR="002F07C5">
        <w:rPr>
          <w:b/>
        </w:rPr>
        <w:t xml:space="preserve"> </w:t>
      </w:r>
      <w:r w:rsidR="007104AF" w:rsidRPr="007104AF">
        <w:rPr>
          <w:b/>
        </w:rPr>
        <w:t>систем</w:t>
      </w:r>
      <w:r w:rsidR="002F07C5">
        <w:rPr>
          <w:b/>
        </w:rPr>
        <w:t xml:space="preserve"> </w:t>
      </w:r>
      <w:r w:rsidR="007104AF" w:rsidRPr="007104AF">
        <w:rPr>
          <w:b/>
        </w:rPr>
        <w:t>(АИС) контроля промышленных выбросов и стоков</w:t>
      </w:r>
      <w:r>
        <w:rPr>
          <w:b/>
        </w:rPr>
        <w:t>»</w:t>
      </w:r>
    </w:p>
    <w:p w14:paraId="3EC4F707" w14:textId="4E230AD5" w:rsidR="00A66B00" w:rsidRPr="004B7ECC" w:rsidRDefault="00A66B00" w:rsidP="001B0262">
      <w:pPr>
        <w:pStyle w:val="a4"/>
        <w:ind w:firstLine="567"/>
        <w:jc w:val="both"/>
        <w:rPr>
          <w:b/>
        </w:rPr>
      </w:pPr>
      <w:r w:rsidRPr="004B7ECC">
        <w:rPr>
          <w:b/>
        </w:rPr>
        <w:t xml:space="preserve">«Автоматический контроль выбросов на объектах </w:t>
      </w:r>
      <w:r w:rsidRPr="004B7ECC">
        <w:rPr>
          <w:b/>
          <w:lang w:val="en-US"/>
        </w:rPr>
        <w:t>I</w:t>
      </w:r>
      <w:r w:rsidR="001B0262" w:rsidRPr="004B7ECC">
        <w:rPr>
          <w:b/>
        </w:rPr>
        <w:t xml:space="preserve"> категории. Основные</w:t>
      </w:r>
      <w:r w:rsidR="00286236" w:rsidRPr="004B7ECC">
        <w:rPr>
          <w:b/>
        </w:rPr>
        <w:t xml:space="preserve"> вопросы и перспективы развития»</w:t>
      </w:r>
    </w:p>
    <w:p w14:paraId="1EF52EF3" w14:textId="7291883C" w:rsidR="00DA172A" w:rsidRDefault="00DA172A" w:rsidP="001078C6">
      <w:pPr>
        <w:pStyle w:val="a4"/>
        <w:jc w:val="both"/>
        <w:rPr>
          <w:b/>
        </w:rPr>
      </w:pPr>
    </w:p>
    <w:p w14:paraId="4D8D4ACC" w14:textId="5D8EA925" w:rsidR="00BF3130" w:rsidRDefault="00BF3130" w:rsidP="001078C6">
      <w:pPr>
        <w:pStyle w:val="a4"/>
        <w:jc w:val="both"/>
        <w:rPr>
          <w:b/>
        </w:rPr>
      </w:pPr>
      <w:r>
        <w:rPr>
          <w:b/>
        </w:rPr>
        <w:t>9.30-9.</w:t>
      </w:r>
      <w:r w:rsidR="00560BDE">
        <w:rPr>
          <w:b/>
        </w:rPr>
        <w:t>45</w:t>
      </w:r>
    </w:p>
    <w:p w14:paraId="0B081410" w14:textId="235FBA23" w:rsidR="00127AC5" w:rsidRDefault="001078C6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127AC5" w:rsidRPr="00127AC5">
        <w:rPr>
          <w:b/>
        </w:rPr>
        <w:t xml:space="preserve">Новая линейка Российских многокомпонентных газоанализаторов </w:t>
      </w:r>
      <w:proofErr w:type="spellStart"/>
      <w:r w:rsidR="00127AC5" w:rsidRPr="00127AC5">
        <w:rPr>
          <w:b/>
        </w:rPr>
        <w:t>Экоспектр</w:t>
      </w:r>
      <w:proofErr w:type="spellEnd"/>
      <w:r>
        <w:rPr>
          <w:b/>
        </w:rPr>
        <w:t>»</w:t>
      </w:r>
    </w:p>
    <w:p w14:paraId="58697BF4" w14:textId="1BFED51A" w:rsidR="009A6416" w:rsidRPr="001078C6" w:rsidRDefault="009A1101" w:rsidP="001078C6">
      <w:pPr>
        <w:pStyle w:val="a4"/>
        <w:jc w:val="both"/>
        <w:rPr>
          <w:bCs/>
        </w:rPr>
      </w:pPr>
      <w:r w:rsidRPr="001078C6">
        <w:rPr>
          <w:bCs/>
        </w:rPr>
        <w:t xml:space="preserve">ООО </w:t>
      </w:r>
      <w:r w:rsidR="001078C6" w:rsidRPr="001078C6">
        <w:rPr>
          <w:bCs/>
        </w:rPr>
        <w:t>«</w:t>
      </w:r>
      <w:r w:rsidRPr="001078C6">
        <w:rPr>
          <w:bCs/>
        </w:rPr>
        <w:t xml:space="preserve">НПП </w:t>
      </w:r>
      <w:r w:rsidR="001078C6" w:rsidRPr="001078C6">
        <w:rPr>
          <w:bCs/>
        </w:rPr>
        <w:t xml:space="preserve">«ЭКОХИМПРИБОР», Абзалов Константин </w:t>
      </w:r>
      <w:proofErr w:type="spellStart"/>
      <w:r w:rsidR="001078C6" w:rsidRPr="001078C6">
        <w:rPr>
          <w:bCs/>
        </w:rPr>
        <w:t>Габитович</w:t>
      </w:r>
      <w:proofErr w:type="spellEnd"/>
      <w:r w:rsidR="001078C6" w:rsidRPr="001078C6">
        <w:rPr>
          <w:bCs/>
        </w:rPr>
        <w:t xml:space="preserve">, </w:t>
      </w:r>
      <w:r w:rsidR="004C1E7E">
        <w:rPr>
          <w:bCs/>
        </w:rPr>
        <w:t>д</w:t>
      </w:r>
      <w:r w:rsidR="001078C6" w:rsidRPr="001078C6">
        <w:rPr>
          <w:bCs/>
        </w:rPr>
        <w:t>иректор по маркетингу</w:t>
      </w:r>
      <w:r w:rsidRPr="001078C6">
        <w:rPr>
          <w:bCs/>
        </w:rPr>
        <w:t xml:space="preserve">                                                                </w:t>
      </w:r>
    </w:p>
    <w:p w14:paraId="2BDA7911" w14:textId="77777777" w:rsidR="009A1101" w:rsidRDefault="009A1101" w:rsidP="001078C6">
      <w:pPr>
        <w:pStyle w:val="a4"/>
        <w:jc w:val="both"/>
        <w:rPr>
          <w:b/>
        </w:rPr>
      </w:pPr>
    </w:p>
    <w:p w14:paraId="562524A4" w14:textId="3B655E22" w:rsidR="00127AC5" w:rsidRPr="00127AC5" w:rsidRDefault="00BF3130" w:rsidP="001078C6">
      <w:pPr>
        <w:pStyle w:val="a4"/>
        <w:jc w:val="both"/>
        <w:rPr>
          <w:b/>
        </w:rPr>
      </w:pPr>
      <w:r>
        <w:rPr>
          <w:b/>
        </w:rPr>
        <w:t>9.</w:t>
      </w:r>
      <w:r w:rsidR="00560BDE">
        <w:rPr>
          <w:b/>
        </w:rPr>
        <w:t>45</w:t>
      </w:r>
      <w:r>
        <w:rPr>
          <w:b/>
        </w:rPr>
        <w:t>-10.</w:t>
      </w:r>
      <w:r w:rsidR="00560BDE">
        <w:rPr>
          <w:b/>
        </w:rPr>
        <w:t>00</w:t>
      </w:r>
    </w:p>
    <w:p w14:paraId="4FF65053" w14:textId="720D394D" w:rsidR="00127AC5" w:rsidRDefault="001078C6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127AC5" w:rsidRPr="00127AC5">
        <w:rPr>
          <w:b/>
        </w:rPr>
        <w:t>Интегрированные анализаторные комплексы для нефтегазохимической отрасли</w:t>
      </w:r>
      <w:r>
        <w:rPr>
          <w:b/>
        </w:rPr>
        <w:t>»</w:t>
      </w:r>
    </w:p>
    <w:p w14:paraId="70A531E4" w14:textId="77BE18DE" w:rsidR="009A6416" w:rsidRPr="002A44DC" w:rsidRDefault="009A6416" w:rsidP="001078C6">
      <w:pPr>
        <w:pStyle w:val="a4"/>
        <w:jc w:val="both"/>
        <w:rPr>
          <w:bCs/>
        </w:rPr>
      </w:pPr>
      <w:r w:rsidRPr="002A44DC">
        <w:rPr>
          <w:bCs/>
        </w:rPr>
        <w:t>ООО «ЕКСП ГРУПП»</w:t>
      </w:r>
      <w:r w:rsidR="001078C6" w:rsidRPr="002A44DC">
        <w:rPr>
          <w:bCs/>
        </w:rPr>
        <w:t xml:space="preserve">, </w:t>
      </w:r>
      <w:r w:rsidR="002A44DC" w:rsidRPr="002A44DC">
        <w:rPr>
          <w:bCs/>
        </w:rPr>
        <w:t xml:space="preserve">Чумак Виктор Петрович, </w:t>
      </w:r>
      <w:r w:rsidR="004C1E7E">
        <w:rPr>
          <w:bCs/>
        </w:rPr>
        <w:t>Г</w:t>
      </w:r>
      <w:r w:rsidR="002A44DC" w:rsidRPr="002A44DC">
        <w:rPr>
          <w:bCs/>
        </w:rPr>
        <w:t>енеральный директор</w:t>
      </w:r>
      <w:r w:rsidRPr="002A44DC">
        <w:rPr>
          <w:bCs/>
        </w:rPr>
        <w:t xml:space="preserve">                                                                                      </w:t>
      </w:r>
    </w:p>
    <w:p w14:paraId="4FB5D7A7" w14:textId="77777777" w:rsidR="009A6416" w:rsidRDefault="009A6416" w:rsidP="001078C6">
      <w:pPr>
        <w:pStyle w:val="a4"/>
        <w:jc w:val="both"/>
        <w:rPr>
          <w:b/>
        </w:rPr>
      </w:pPr>
    </w:p>
    <w:p w14:paraId="7089B893" w14:textId="73A3BF3B" w:rsidR="00127AC5" w:rsidRPr="00127AC5" w:rsidRDefault="00BF3130" w:rsidP="001078C6">
      <w:pPr>
        <w:pStyle w:val="a4"/>
        <w:jc w:val="both"/>
        <w:rPr>
          <w:b/>
        </w:rPr>
      </w:pPr>
      <w:r>
        <w:rPr>
          <w:b/>
        </w:rPr>
        <w:t>10.</w:t>
      </w:r>
      <w:r w:rsidR="00560BDE">
        <w:rPr>
          <w:b/>
        </w:rPr>
        <w:t>0</w:t>
      </w:r>
      <w:r>
        <w:rPr>
          <w:b/>
        </w:rPr>
        <w:t>0-10.</w:t>
      </w:r>
      <w:r w:rsidR="00560BDE">
        <w:rPr>
          <w:b/>
        </w:rPr>
        <w:t>15</w:t>
      </w:r>
    </w:p>
    <w:p w14:paraId="75888A23" w14:textId="294EB967" w:rsidR="00127AC5" w:rsidRDefault="002A44DC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127AC5" w:rsidRPr="00127AC5">
        <w:rPr>
          <w:b/>
        </w:rPr>
        <w:t>Промышленные хроматографы и потоковые анализаторы</w:t>
      </w:r>
      <w:r>
        <w:rPr>
          <w:b/>
        </w:rPr>
        <w:t>.</w:t>
      </w:r>
      <w:r w:rsidR="00127AC5" w:rsidRPr="00127AC5">
        <w:rPr>
          <w:b/>
        </w:rPr>
        <w:t xml:space="preserve"> Возможности замены импортного оборудования на российское</w:t>
      </w:r>
      <w:r>
        <w:rPr>
          <w:b/>
        </w:rPr>
        <w:t>»</w:t>
      </w:r>
    </w:p>
    <w:p w14:paraId="09F6AE18" w14:textId="5ACFA40A" w:rsidR="008E0595" w:rsidRPr="002A44DC" w:rsidRDefault="008E0595" w:rsidP="001078C6">
      <w:pPr>
        <w:pStyle w:val="a4"/>
        <w:jc w:val="both"/>
        <w:rPr>
          <w:bCs/>
        </w:rPr>
      </w:pPr>
      <w:r w:rsidRPr="002A44DC">
        <w:rPr>
          <w:bCs/>
        </w:rPr>
        <w:t>ООО НТФ «БАКС»</w:t>
      </w:r>
      <w:r w:rsidR="002A44DC" w:rsidRPr="002A44DC">
        <w:rPr>
          <w:bCs/>
        </w:rPr>
        <w:t xml:space="preserve">, Новик Сергей Николаевич, </w:t>
      </w:r>
      <w:r w:rsidR="009C6347" w:rsidRPr="009C6347">
        <w:rPr>
          <w:rStyle w:val="ab"/>
          <w:rFonts w:ascii="Arial" w:hAnsi="Arial" w:cs="Arial"/>
          <w:b w:val="0"/>
          <w:bCs w:val="0"/>
          <w:color w:val="2C2D2E"/>
          <w:sz w:val="23"/>
          <w:szCs w:val="23"/>
          <w:shd w:val="clear" w:color="auto" w:fill="FFFFFF"/>
        </w:rPr>
        <w:t>к.ф.-м.н.</w:t>
      </w:r>
      <w:r w:rsidR="009C6347" w:rsidRPr="009C6347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,</w:t>
      </w:r>
      <w:r w:rsidR="009C634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заместитель директора</w:t>
      </w:r>
    </w:p>
    <w:p w14:paraId="652F3EEF" w14:textId="77777777" w:rsidR="00FA7F74" w:rsidRDefault="00FA7F74" w:rsidP="002A44DC">
      <w:pPr>
        <w:pStyle w:val="a4"/>
        <w:shd w:val="clear" w:color="auto" w:fill="FFFFFF" w:themeFill="background1"/>
        <w:jc w:val="both"/>
        <w:rPr>
          <w:b/>
        </w:rPr>
      </w:pPr>
    </w:p>
    <w:p w14:paraId="32D4748A" w14:textId="159A8D66" w:rsidR="00532751" w:rsidRDefault="006757BC" w:rsidP="002A44DC">
      <w:pPr>
        <w:pStyle w:val="a4"/>
        <w:shd w:val="clear" w:color="auto" w:fill="FFFFFF" w:themeFill="background1"/>
        <w:jc w:val="both"/>
        <w:rPr>
          <w:b/>
        </w:rPr>
      </w:pPr>
      <w:r w:rsidRPr="00E872DD">
        <w:rPr>
          <w:b/>
        </w:rPr>
        <w:t>1</w:t>
      </w:r>
      <w:r w:rsidR="00127AC5">
        <w:rPr>
          <w:b/>
        </w:rPr>
        <w:t>0</w:t>
      </w:r>
      <w:r w:rsidRPr="00E872DD">
        <w:rPr>
          <w:b/>
        </w:rPr>
        <w:t>.</w:t>
      </w:r>
      <w:r w:rsidR="00560BDE">
        <w:rPr>
          <w:b/>
        </w:rPr>
        <w:t>15</w:t>
      </w:r>
      <w:r w:rsidRPr="00E872DD">
        <w:rPr>
          <w:b/>
        </w:rPr>
        <w:t>-1</w:t>
      </w:r>
      <w:r w:rsidR="00532751">
        <w:rPr>
          <w:b/>
        </w:rPr>
        <w:t xml:space="preserve">0.30 </w:t>
      </w:r>
    </w:p>
    <w:p w14:paraId="53510E18" w14:textId="03126A85" w:rsidR="00532751" w:rsidRDefault="002A44DC" w:rsidP="002A44DC">
      <w:pPr>
        <w:pStyle w:val="a4"/>
        <w:shd w:val="clear" w:color="auto" w:fill="FFFFFF" w:themeFill="background1"/>
        <w:jc w:val="both"/>
        <w:rPr>
          <w:b/>
        </w:rPr>
      </w:pPr>
      <w:r>
        <w:rPr>
          <w:b/>
        </w:rPr>
        <w:t>«</w:t>
      </w:r>
      <w:r w:rsidR="00532751" w:rsidRPr="00532751">
        <w:rPr>
          <w:b/>
        </w:rPr>
        <w:t>Методы поточного газового анализа, разрабатываемые и выпускаемые в рамках ГК ЭМИ.</w:t>
      </w:r>
      <w:r w:rsidR="00532751">
        <w:rPr>
          <w:b/>
        </w:rPr>
        <w:t xml:space="preserve"> </w:t>
      </w:r>
      <w:r w:rsidR="00532751" w:rsidRPr="00532751">
        <w:rPr>
          <w:b/>
        </w:rPr>
        <w:t>Новые продукты и решения 2023-2024 в области стационарных и портативных газовых анализаторов</w:t>
      </w:r>
      <w:r>
        <w:rPr>
          <w:b/>
        </w:rPr>
        <w:t>»</w:t>
      </w:r>
    </w:p>
    <w:p w14:paraId="3EE02100" w14:textId="314CA15A" w:rsidR="00532751" w:rsidRPr="002A44DC" w:rsidRDefault="00532751" w:rsidP="002A44DC">
      <w:pPr>
        <w:pStyle w:val="a4"/>
        <w:shd w:val="clear" w:color="auto" w:fill="FFFFFF" w:themeFill="background1"/>
        <w:jc w:val="both"/>
        <w:rPr>
          <w:bCs/>
        </w:rPr>
      </w:pPr>
      <w:r w:rsidRPr="002A44DC">
        <w:rPr>
          <w:bCs/>
        </w:rPr>
        <w:t xml:space="preserve">ООО </w:t>
      </w:r>
      <w:r w:rsidR="002A44DC">
        <w:rPr>
          <w:bCs/>
        </w:rPr>
        <w:t>«</w:t>
      </w:r>
      <w:r w:rsidRPr="002A44DC">
        <w:rPr>
          <w:bCs/>
        </w:rPr>
        <w:t>ЭМИ-ПРИБОР»</w:t>
      </w:r>
      <w:r w:rsidR="002A44DC" w:rsidRPr="002A44DC">
        <w:rPr>
          <w:bCs/>
        </w:rPr>
        <w:t xml:space="preserve">, </w:t>
      </w:r>
      <w:proofErr w:type="spellStart"/>
      <w:r w:rsidR="002A44DC" w:rsidRPr="002A44DC">
        <w:rPr>
          <w:bCs/>
        </w:rPr>
        <w:t>Тихоступ</w:t>
      </w:r>
      <w:proofErr w:type="spellEnd"/>
      <w:r w:rsidR="002A44DC" w:rsidRPr="002A44DC">
        <w:rPr>
          <w:bCs/>
        </w:rPr>
        <w:t xml:space="preserve"> Евгений, руководитель проекта</w:t>
      </w:r>
    </w:p>
    <w:p w14:paraId="17FB655A" w14:textId="77777777" w:rsidR="00532751" w:rsidRDefault="00532751" w:rsidP="001078C6">
      <w:pPr>
        <w:pStyle w:val="a4"/>
        <w:jc w:val="both"/>
        <w:rPr>
          <w:b/>
        </w:rPr>
      </w:pPr>
    </w:p>
    <w:p w14:paraId="43C2FD56" w14:textId="3A1E7B69" w:rsidR="002A44DC" w:rsidRDefault="00532751" w:rsidP="001078C6">
      <w:pPr>
        <w:pStyle w:val="a4"/>
        <w:jc w:val="both"/>
        <w:rPr>
          <w:b/>
        </w:rPr>
      </w:pPr>
      <w:r>
        <w:rPr>
          <w:b/>
        </w:rPr>
        <w:t>10.30-11.</w:t>
      </w:r>
      <w:r w:rsidR="00A0634B">
        <w:rPr>
          <w:b/>
        </w:rPr>
        <w:t>00</w:t>
      </w:r>
      <w:r w:rsidR="006757BC" w:rsidRPr="00E872DD">
        <w:rPr>
          <w:b/>
        </w:rPr>
        <w:t xml:space="preserve"> </w:t>
      </w:r>
    </w:p>
    <w:p w14:paraId="04F2C4A1" w14:textId="7A8957AA" w:rsidR="006757BC" w:rsidRDefault="006757BC" w:rsidP="001078C6">
      <w:pPr>
        <w:pStyle w:val="a4"/>
        <w:jc w:val="both"/>
        <w:rPr>
          <w:b/>
        </w:rPr>
      </w:pPr>
      <w:r w:rsidRPr="00E872DD">
        <w:rPr>
          <w:b/>
        </w:rPr>
        <w:t>Кофе</w:t>
      </w:r>
      <w:r w:rsidR="00706C6B">
        <w:rPr>
          <w:b/>
        </w:rPr>
        <w:t xml:space="preserve"> - </w:t>
      </w:r>
      <w:r w:rsidRPr="00E872DD">
        <w:rPr>
          <w:b/>
        </w:rPr>
        <w:t>пауза</w:t>
      </w:r>
      <w:r w:rsidR="002A44DC">
        <w:rPr>
          <w:b/>
        </w:rPr>
        <w:t>.</w:t>
      </w:r>
      <w:r w:rsidRPr="00E872DD">
        <w:rPr>
          <w:b/>
        </w:rPr>
        <w:t xml:space="preserve"> Работа на стендах</w:t>
      </w:r>
    </w:p>
    <w:p w14:paraId="6625D557" w14:textId="77777777" w:rsidR="002A44DC" w:rsidRDefault="002A44DC" w:rsidP="001078C6">
      <w:pPr>
        <w:pStyle w:val="a4"/>
        <w:jc w:val="both"/>
        <w:rPr>
          <w:b/>
        </w:rPr>
      </w:pPr>
    </w:p>
    <w:p w14:paraId="3F729972" w14:textId="77777777" w:rsidR="004C1E7E" w:rsidRDefault="004C1E7E" w:rsidP="001078C6">
      <w:pPr>
        <w:pStyle w:val="a4"/>
        <w:jc w:val="both"/>
        <w:rPr>
          <w:b/>
        </w:rPr>
      </w:pPr>
    </w:p>
    <w:p w14:paraId="779C3796" w14:textId="77777777" w:rsidR="004C1E7E" w:rsidRDefault="004C1E7E" w:rsidP="001078C6">
      <w:pPr>
        <w:pStyle w:val="a4"/>
        <w:jc w:val="both"/>
        <w:rPr>
          <w:b/>
        </w:rPr>
      </w:pPr>
    </w:p>
    <w:p w14:paraId="1A843BD9" w14:textId="2A75787E" w:rsidR="00127AC5" w:rsidRPr="00E872DD" w:rsidRDefault="00BF3130" w:rsidP="001078C6">
      <w:pPr>
        <w:pStyle w:val="a4"/>
        <w:jc w:val="both"/>
        <w:rPr>
          <w:b/>
        </w:rPr>
      </w:pPr>
      <w:r>
        <w:rPr>
          <w:b/>
        </w:rPr>
        <w:t>11.</w:t>
      </w:r>
      <w:r w:rsidR="00A0634B">
        <w:rPr>
          <w:b/>
        </w:rPr>
        <w:t>00</w:t>
      </w:r>
      <w:r>
        <w:rPr>
          <w:b/>
        </w:rPr>
        <w:t>-11.</w:t>
      </w:r>
      <w:r w:rsidR="00A0634B">
        <w:rPr>
          <w:b/>
        </w:rPr>
        <w:t>15</w:t>
      </w:r>
    </w:p>
    <w:p w14:paraId="1E750422" w14:textId="482A7F58" w:rsidR="00127AC5" w:rsidRDefault="00127AC5" w:rsidP="001078C6">
      <w:pPr>
        <w:jc w:val="both"/>
        <w:rPr>
          <w:b/>
        </w:rPr>
      </w:pPr>
      <w:r w:rsidRPr="00127AC5">
        <w:rPr>
          <w:b/>
        </w:rPr>
        <w:t>«Перспективы импортозамещения. Опыт успешного внедрения отечественного оборудования в производственные процессы»</w:t>
      </w:r>
      <w:r w:rsidR="00532751">
        <w:rPr>
          <w:b/>
        </w:rPr>
        <w:t xml:space="preserve"> </w:t>
      </w:r>
    </w:p>
    <w:p w14:paraId="1926893F" w14:textId="696E4AFE" w:rsidR="00532751" w:rsidRPr="002A44DC" w:rsidRDefault="00532751" w:rsidP="001078C6">
      <w:pPr>
        <w:jc w:val="both"/>
        <w:rPr>
          <w:bCs/>
        </w:rPr>
      </w:pPr>
      <w:r w:rsidRPr="002A44DC">
        <w:rPr>
          <w:bCs/>
        </w:rPr>
        <w:t xml:space="preserve">ООО «НПП </w:t>
      </w:r>
      <w:proofErr w:type="spellStart"/>
      <w:r w:rsidRPr="002A44DC">
        <w:rPr>
          <w:bCs/>
        </w:rPr>
        <w:t>КуйбышевТелеком</w:t>
      </w:r>
      <w:proofErr w:type="spellEnd"/>
      <w:r w:rsidRPr="002A44DC">
        <w:rPr>
          <w:bCs/>
        </w:rPr>
        <w:t>-Метрология»</w:t>
      </w:r>
      <w:r w:rsidR="002A44DC" w:rsidRPr="002A44DC">
        <w:rPr>
          <w:bCs/>
        </w:rPr>
        <w:t>,</w:t>
      </w:r>
      <w:r w:rsidR="00AD21C2">
        <w:rPr>
          <w:bCs/>
        </w:rPr>
        <w:t xml:space="preserve"> </w:t>
      </w:r>
      <w:r w:rsidR="00AD21C2" w:rsidRPr="00AD21C2">
        <w:rPr>
          <w:bCs/>
        </w:rPr>
        <w:t>Крестьянинов Александр Юрьевич,</w:t>
      </w:r>
      <w:r w:rsidR="003330C5">
        <w:rPr>
          <w:bCs/>
        </w:rPr>
        <w:t xml:space="preserve"> и</w:t>
      </w:r>
      <w:r w:rsidR="00AD21C2" w:rsidRPr="00AD21C2">
        <w:rPr>
          <w:bCs/>
        </w:rPr>
        <w:t>нженер коммерческой службы</w:t>
      </w:r>
    </w:p>
    <w:p w14:paraId="1902B523" w14:textId="77777777" w:rsidR="00560BDE" w:rsidRDefault="00560BDE" w:rsidP="001078C6">
      <w:pPr>
        <w:jc w:val="both"/>
        <w:rPr>
          <w:b/>
        </w:rPr>
      </w:pPr>
    </w:p>
    <w:p w14:paraId="02CF5AFB" w14:textId="2C049CCB" w:rsidR="00127AC5" w:rsidRDefault="00BF3130" w:rsidP="001078C6">
      <w:pPr>
        <w:jc w:val="both"/>
        <w:rPr>
          <w:b/>
        </w:rPr>
      </w:pPr>
      <w:r>
        <w:rPr>
          <w:b/>
        </w:rPr>
        <w:t>11.</w:t>
      </w:r>
      <w:r w:rsidR="00A0634B">
        <w:rPr>
          <w:b/>
        </w:rPr>
        <w:t>15</w:t>
      </w:r>
      <w:r>
        <w:rPr>
          <w:b/>
        </w:rPr>
        <w:t>-11.</w:t>
      </w:r>
      <w:r w:rsidR="00A0634B">
        <w:rPr>
          <w:b/>
        </w:rPr>
        <w:t>30</w:t>
      </w:r>
    </w:p>
    <w:p w14:paraId="2CA91A31" w14:textId="5E4B3966" w:rsidR="00560BDE" w:rsidRDefault="002740D7" w:rsidP="001078C6">
      <w:pPr>
        <w:jc w:val="both"/>
        <w:rPr>
          <w:b/>
        </w:rPr>
      </w:pPr>
      <w:r>
        <w:rPr>
          <w:b/>
        </w:rPr>
        <w:t xml:space="preserve">«Создание </w:t>
      </w:r>
      <w:r w:rsidR="005D101C">
        <w:rPr>
          <w:b/>
        </w:rPr>
        <w:t>центров управления на нефтехимических предприятиях»</w:t>
      </w:r>
    </w:p>
    <w:p w14:paraId="3AD1BB47" w14:textId="13D8CC9E" w:rsidR="005D101C" w:rsidRPr="0033332E" w:rsidRDefault="006B0DA3" w:rsidP="001078C6">
      <w:pPr>
        <w:jc w:val="both"/>
        <w:rPr>
          <w:bCs/>
        </w:rPr>
      </w:pPr>
      <w:r w:rsidRPr="0033332E">
        <w:rPr>
          <w:bCs/>
        </w:rPr>
        <w:t xml:space="preserve">ООО «ДЕЛАЙТ 2000», Грачева </w:t>
      </w:r>
      <w:r w:rsidR="00CB4A44" w:rsidRPr="0033332E">
        <w:rPr>
          <w:bCs/>
        </w:rPr>
        <w:t xml:space="preserve">Елена Викторовна, </w:t>
      </w:r>
      <w:r w:rsidR="0033332E" w:rsidRPr="0033332E">
        <w:rPr>
          <w:bCs/>
        </w:rPr>
        <w:t>руководитель направления</w:t>
      </w:r>
      <w:r w:rsidRPr="0033332E">
        <w:rPr>
          <w:bCs/>
        </w:rPr>
        <w:t xml:space="preserve"> </w:t>
      </w:r>
    </w:p>
    <w:p w14:paraId="4D3BD05C" w14:textId="77777777" w:rsidR="006B0DA3" w:rsidRDefault="006B0DA3" w:rsidP="001078C6">
      <w:pPr>
        <w:jc w:val="both"/>
        <w:rPr>
          <w:b/>
        </w:rPr>
      </w:pPr>
    </w:p>
    <w:p w14:paraId="61D53E5D" w14:textId="7088DAB9" w:rsidR="00127AC5" w:rsidRPr="00127AC5" w:rsidRDefault="00BF3130" w:rsidP="001078C6">
      <w:pPr>
        <w:jc w:val="both"/>
        <w:rPr>
          <w:b/>
        </w:rPr>
      </w:pPr>
      <w:r>
        <w:rPr>
          <w:b/>
        </w:rPr>
        <w:t>11.</w:t>
      </w:r>
      <w:r w:rsidR="00A0634B">
        <w:rPr>
          <w:b/>
        </w:rPr>
        <w:t>30</w:t>
      </w:r>
      <w:r>
        <w:rPr>
          <w:b/>
        </w:rPr>
        <w:t>-</w:t>
      </w:r>
      <w:r w:rsidR="00A0634B">
        <w:rPr>
          <w:b/>
        </w:rPr>
        <w:t>11.45</w:t>
      </w:r>
    </w:p>
    <w:p w14:paraId="47D30210" w14:textId="77777777" w:rsidR="002740D7" w:rsidRDefault="002740D7" w:rsidP="002740D7">
      <w:pPr>
        <w:jc w:val="both"/>
        <w:rPr>
          <w:b/>
        </w:rPr>
      </w:pPr>
      <w:r>
        <w:rPr>
          <w:b/>
        </w:rPr>
        <w:t>«</w:t>
      </w:r>
      <w:r w:rsidRPr="00127AC5">
        <w:rPr>
          <w:b/>
        </w:rPr>
        <w:t>Решение от компании ЭЛ-СКАДА- измерение, управление, регулирование, газоанализ</w:t>
      </w:r>
      <w:r>
        <w:rPr>
          <w:b/>
        </w:rPr>
        <w:t>»</w:t>
      </w:r>
    </w:p>
    <w:p w14:paraId="64637D25" w14:textId="5AF1E53C" w:rsidR="002A44DC" w:rsidRDefault="002740D7" w:rsidP="001078C6">
      <w:pPr>
        <w:jc w:val="both"/>
        <w:rPr>
          <w:bCs/>
        </w:rPr>
      </w:pPr>
      <w:r w:rsidRPr="002A44DC">
        <w:rPr>
          <w:bCs/>
        </w:rPr>
        <w:t xml:space="preserve"> ООО «ЭЛ-СКАДА», </w:t>
      </w:r>
      <w:r w:rsidR="000473C5">
        <w:rPr>
          <w:bCs/>
        </w:rPr>
        <w:t>Васин Аристарх Николаевич, инженерно-региональный менеджер</w:t>
      </w:r>
    </w:p>
    <w:p w14:paraId="0BA2885F" w14:textId="77777777" w:rsidR="000473C5" w:rsidRDefault="000473C5" w:rsidP="001078C6">
      <w:pPr>
        <w:jc w:val="both"/>
        <w:rPr>
          <w:b/>
        </w:rPr>
      </w:pPr>
    </w:p>
    <w:p w14:paraId="7244F820" w14:textId="54903437" w:rsidR="00127AC5" w:rsidRDefault="00A0634B" w:rsidP="001078C6">
      <w:pPr>
        <w:jc w:val="both"/>
        <w:rPr>
          <w:b/>
        </w:rPr>
      </w:pPr>
      <w:r>
        <w:rPr>
          <w:b/>
        </w:rPr>
        <w:t>11.45</w:t>
      </w:r>
      <w:r w:rsidR="00BF3130">
        <w:rPr>
          <w:b/>
        </w:rPr>
        <w:t>-1</w:t>
      </w:r>
      <w:r w:rsidR="00560BDE">
        <w:rPr>
          <w:b/>
        </w:rPr>
        <w:t>2.</w:t>
      </w:r>
      <w:r>
        <w:rPr>
          <w:b/>
        </w:rPr>
        <w:t>00</w:t>
      </w:r>
    </w:p>
    <w:p w14:paraId="6BDC7525" w14:textId="74F58A15" w:rsidR="003F2A11" w:rsidRDefault="003F2A11" w:rsidP="003F2A11">
      <w:pPr>
        <w:jc w:val="both"/>
        <w:rPr>
          <w:b/>
        </w:rPr>
      </w:pPr>
      <w:r>
        <w:rPr>
          <w:b/>
        </w:rPr>
        <w:t>«Особенности применения КИПиА «ЭМИС»</w:t>
      </w:r>
      <w:r w:rsidRPr="00127AC5">
        <w:rPr>
          <w:b/>
        </w:rPr>
        <w:t xml:space="preserve"> для измерения расхода, давления и уровня в агрессивных средах</w:t>
      </w:r>
      <w:r>
        <w:rPr>
          <w:b/>
        </w:rPr>
        <w:t>»</w:t>
      </w:r>
    </w:p>
    <w:p w14:paraId="03870142" w14:textId="77777777" w:rsidR="003F2A11" w:rsidRPr="002A44DC" w:rsidRDefault="003F2A11" w:rsidP="003F2A11">
      <w:pPr>
        <w:jc w:val="both"/>
        <w:rPr>
          <w:bCs/>
        </w:rPr>
      </w:pPr>
      <w:r w:rsidRPr="002A44DC">
        <w:rPr>
          <w:bCs/>
        </w:rPr>
        <w:t xml:space="preserve">ЗАО «ЭМИС», Юрий Цибизов, Менеджер по продажам                                                                                                                    </w:t>
      </w:r>
    </w:p>
    <w:p w14:paraId="3F43765A" w14:textId="6D47FB58" w:rsidR="00127AC5" w:rsidRDefault="003C58D1" w:rsidP="001078C6">
      <w:pPr>
        <w:jc w:val="both"/>
        <w:rPr>
          <w:b/>
        </w:rPr>
      </w:pPr>
      <w:r>
        <w:rPr>
          <w:b/>
        </w:rPr>
        <w:t xml:space="preserve">                                         </w:t>
      </w:r>
    </w:p>
    <w:p w14:paraId="78DD335F" w14:textId="075C8AFF" w:rsidR="002D608F" w:rsidRDefault="00560BDE" w:rsidP="001078C6">
      <w:pPr>
        <w:jc w:val="both"/>
        <w:rPr>
          <w:b/>
        </w:rPr>
      </w:pPr>
      <w:r>
        <w:rPr>
          <w:b/>
        </w:rPr>
        <w:t>12.</w:t>
      </w:r>
      <w:r w:rsidR="0075042F">
        <w:rPr>
          <w:b/>
        </w:rPr>
        <w:t>00</w:t>
      </w:r>
      <w:r w:rsidR="00A21544">
        <w:rPr>
          <w:b/>
        </w:rPr>
        <w:t>-12.</w:t>
      </w:r>
      <w:r w:rsidR="0075042F">
        <w:rPr>
          <w:b/>
        </w:rPr>
        <w:t>15</w:t>
      </w:r>
      <w:r w:rsidR="00532751">
        <w:rPr>
          <w:b/>
        </w:rPr>
        <w:t xml:space="preserve"> </w:t>
      </w:r>
    </w:p>
    <w:p w14:paraId="43E83489" w14:textId="77777777" w:rsidR="003F2A11" w:rsidRDefault="003F2A11" w:rsidP="003F2A11">
      <w:pPr>
        <w:jc w:val="both"/>
        <w:rPr>
          <w:b/>
        </w:rPr>
      </w:pPr>
      <w:r w:rsidRPr="00127AC5">
        <w:rPr>
          <w:b/>
        </w:rPr>
        <w:t xml:space="preserve">«Измерения уровня: радарные, волноводные, </w:t>
      </w:r>
      <w:proofErr w:type="spellStart"/>
      <w:r w:rsidRPr="00127AC5">
        <w:rPr>
          <w:b/>
        </w:rPr>
        <w:t>сервоуровнемеры</w:t>
      </w:r>
      <w:proofErr w:type="spellEnd"/>
      <w:r w:rsidRPr="00127AC5">
        <w:rPr>
          <w:b/>
        </w:rPr>
        <w:t>. Система измерения массы»</w:t>
      </w:r>
    </w:p>
    <w:p w14:paraId="3E344A68" w14:textId="77777777" w:rsidR="003F2A11" w:rsidRPr="002A44DC" w:rsidRDefault="003F2A11" w:rsidP="003F2A11">
      <w:pPr>
        <w:shd w:val="clear" w:color="auto" w:fill="FFFFFF" w:themeFill="background1"/>
        <w:jc w:val="both"/>
        <w:rPr>
          <w:bCs/>
        </w:rPr>
      </w:pPr>
      <w:r w:rsidRPr="002A44DC">
        <w:rPr>
          <w:bCs/>
        </w:rPr>
        <w:t>ООО «ПРОМСЕНСОР»,</w:t>
      </w:r>
      <w:r>
        <w:rPr>
          <w:bCs/>
        </w:rPr>
        <w:t xml:space="preserve"> Павлов Сергей Владимирович, региональный менеджер по продажам</w:t>
      </w:r>
    </w:p>
    <w:p w14:paraId="19C8525E" w14:textId="77777777" w:rsidR="0075042F" w:rsidRDefault="0075042F" w:rsidP="001078C6">
      <w:pPr>
        <w:jc w:val="both"/>
        <w:rPr>
          <w:bCs/>
        </w:rPr>
      </w:pPr>
    </w:p>
    <w:p w14:paraId="3F06AD1B" w14:textId="3D18B58B" w:rsidR="0075042F" w:rsidRPr="00454759" w:rsidRDefault="0075042F" w:rsidP="001078C6">
      <w:pPr>
        <w:jc w:val="both"/>
        <w:rPr>
          <w:b/>
        </w:rPr>
      </w:pPr>
      <w:r w:rsidRPr="00454759">
        <w:rPr>
          <w:b/>
        </w:rPr>
        <w:t>12.15 – 12.30</w:t>
      </w:r>
    </w:p>
    <w:p w14:paraId="5E2E5585" w14:textId="77777777" w:rsidR="003F2A11" w:rsidRDefault="003F2A11" w:rsidP="003F2A11">
      <w:pPr>
        <w:jc w:val="both"/>
        <w:rPr>
          <w:b/>
        </w:rPr>
      </w:pPr>
      <w:r>
        <w:rPr>
          <w:b/>
        </w:rPr>
        <w:t>«</w:t>
      </w:r>
      <w:r w:rsidRPr="00127AC5">
        <w:rPr>
          <w:b/>
        </w:rPr>
        <w:t>Приборы контроля уровня ИНВАРД</w:t>
      </w:r>
      <w:r>
        <w:rPr>
          <w:b/>
        </w:rPr>
        <w:t>»</w:t>
      </w:r>
    </w:p>
    <w:p w14:paraId="3293C5EE" w14:textId="77777777" w:rsidR="003F2A11" w:rsidRDefault="003F2A11" w:rsidP="003F2A11">
      <w:pPr>
        <w:jc w:val="both"/>
        <w:rPr>
          <w:bCs/>
        </w:rPr>
      </w:pPr>
      <w:r w:rsidRPr="002D608F">
        <w:rPr>
          <w:bCs/>
        </w:rPr>
        <w:t>ООО «ТЭК-СИСТЕМС», Агеев Александр Анатольевич, технический директор</w:t>
      </w:r>
    </w:p>
    <w:p w14:paraId="35FAB114" w14:textId="77777777" w:rsidR="003F2A11" w:rsidRDefault="003F2A11" w:rsidP="001078C6">
      <w:pPr>
        <w:jc w:val="both"/>
        <w:rPr>
          <w:bCs/>
        </w:rPr>
      </w:pPr>
    </w:p>
    <w:p w14:paraId="500925CA" w14:textId="001B64AA" w:rsidR="003F2A11" w:rsidRPr="003F2A11" w:rsidRDefault="003F2A11" w:rsidP="001078C6">
      <w:pPr>
        <w:jc w:val="both"/>
        <w:rPr>
          <w:b/>
        </w:rPr>
      </w:pPr>
      <w:r w:rsidRPr="003F2A11">
        <w:rPr>
          <w:b/>
        </w:rPr>
        <w:t>12.30-12.45</w:t>
      </w:r>
    </w:p>
    <w:p w14:paraId="7B4CBFE9" w14:textId="77777777" w:rsidR="003F2A11" w:rsidRPr="00454759" w:rsidRDefault="003F2A11" w:rsidP="003F2A11">
      <w:pPr>
        <w:jc w:val="both"/>
        <w:rPr>
          <w:b/>
        </w:rPr>
      </w:pPr>
      <w:r w:rsidRPr="00454759">
        <w:rPr>
          <w:b/>
        </w:rPr>
        <w:t>«Программа расчёта работоспособности разделителей сред при измерении давления»</w:t>
      </w:r>
    </w:p>
    <w:p w14:paraId="4A6B3558" w14:textId="77777777" w:rsidR="003F2A11" w:rsidRDefault="003F2A11" w:rsidP="003F2A11">
      <w:pPr>
        <w:jc w:val="both"/>
        <w:rPr>
          <w:bCs/>
        </w:rPr>
      </w:pPr>
      <w:r w:rsidRPr="00454759">
        <w:rPr>
          <w:bCs/>
        </w:rPr>
        <w:t xml:space="preserve">ООО НПО </w:t>
      </w:r>
      <w:r>
        <w:rPr>
          <w:bCs/>
        </w:rPr>
        <w:t>«</w:t>
      </w:r>
      <w:r w:rsidRPr="00454759">
        <w:rPr>
          <w:bCs/>
        </w:rPr>
        <w:t>ЮМАС</w:t>
      </w:r>
      <w:r>
        <w:rPr>
          <w:bCs/>
        </w:rPr>
        <w:t xml:space="preserve">», </w:t>
      </w:r>
      <w:proofErr w:type="spellStart"/>
      <w:r w:rsidRPr="004F7533">
        <w:rPr>
          <w:bCs/>
        </w:rPr>
        <w:t>Смиренов</w:t>
      </w:r>
      <w:proofErr w:type="spellEnd"/>
      <w:r w:rsidRPr="004F7533">
        <w:rPr>
          <w:bCs/>
        </w:rPr>
        <w:t xml:space="preserve"> Владимир Дмитриевич</w:t>
      </w:r>
      <w:r>
        <w:rPr>
          <w:bCs/>
        </w:rPr>
        <w:t>, и</w:t>
      </w:r>
      <w:r w:rsidRPr="004F7533">
        <w:rPr>
          <w:bCs/>
        </w:rPr>
        <w:t>нженер научно-технического отдела</w:t>
      </w:r>
    </w:p>
    <w:p w14:paraId="66119538" w14:textId="77777777" w:rsidR="00BF3130" w:rsidRDefault="00BF3130" w:rsidP="001078C6">
      <w:pPr>
        <w:jc w:val="both"/>
        <w:rPr>
          <w:b/>
        </w:rPr>
      </w:pPr>
    </w:p>
    <w:p w14:paraId="518BAF22" w14:textId="7A78E7CB" w:rsidR="00BF3130" w:rsidRDefault="00BF3130" w:rsidP="001078C6">
      <w:pPr>
        <w:jc w:val="both"/>
        <w:rPr>
          <w:b/>
        </w:rPr>
      </w:pPr>
      <w:r>
        <w:rPr>
          <w:b/>
        </w:rPr>
        <w:t>12.</w:t>
      </w:r>
      <w:r w:rsidR="009216AB">
        <w:rPr>
          <w:b/>
        </w:rPr>
        <w:t>45</w:t>
      </w:r>
      <w:r>
        <w:rPr>
          <w:b/>
        </w:rPr>
        <w:t>-</w:t>
      </w:r>
      <w:r w:rsidR="00D31E3E">
        <w:rPr>
          <w:b/>
        </w:rPr>
        <w:t>1</w:t>
      </w:r>
      <w:r w:rsidR="009216AB">
        <w:rPr>
          <w:b/>
        </w:rPr>
        <w:t>3.00</w:t>
      </w:r>
    </w:p>
    <w:p w14:paraId="686CC015" w14:textId="2543A4A2" w:rsidR="00A92805" w:rsidRDefault="002D608F" w:rsidP="001078C6">
      <w:pPr>
        <w:jc w:val="both"/>
        <w:rPr>
          <w:b/>
        </w:rPr>
      </w:pPr>
      <w:r>
        <w:rPr>
          <w:b/>
        </w:rPr>
        <w:t>«</w:t>
      </w:r>
      <w:r w:rsidR="00127AC5" w:rsidRPr="00127AC5">
        <w:rPr>
          <w:b/>
        </w:rPr>
        <w:t>Разработки в области многоточечных средств измерения температуры. Новинки 2024 года</w:t>
      </w:r>
      <w:r>
        <w:rPr>
          <w:b/>
        </w:rPr>
        <w:t>»</w:t>
      </w:r>
    </w:p>
    <w:p w14:paraId="2C666F34" w14:textId="2A298B7B" w:rsidR="00A21544" w:rsidRPr="002D608F" w:rsidRDefault="008E7AFB" w:rsidP="001078C6">
      <w:pPr>
        <w:jc w:val="both"/>
        <w:rPr>
          <w:bCs/>
        </w:rPr>
      </w:pPr>
      <w:r w:rsidRPr="002D608F">
        <w:rPr>
          <w:bCs/>
        </w:rPr>
        <w:t>ООО НПП «ЭЛЕМЕР»</w:t>
      </w:r>
      <w:r w:rsidR="002D608F" w:rsidRPr="002D608F">
        <w:rPr>
          <w:bCs/>
        </w:rPr>
        <w:t>,</w:t>
      </w:r>
      <w:r w:rsidR="002D608F">
        <w:rPr>
          <w:bCs/>
        </w:rPr>
        <w:t xml:space="preserve"> </w:t>
      </w:r>
      <w:r w:rsidR="002D608F" w:rsidRPr="002D608F">
        <w:rPr>
          <w:bCs/>
        </w:rPr>
        <w:t xml:space="preserve">Зорин Алексей </w:t>
      </w:r>
      <w:proofErr w:type="spellStart"/>
      <w:r w:rsidR="002D608F" w:rsidRPr="002D608F">
        <w:rPr>
          <w:bCs/>
        </w:rPr>
        <w:t>Ремович</w:t>
      </w:r>
      <w:proofErr w:type="spellEnd"/>
      <w:r w:rsidR="002D608F" w:rsidRPr="002D608F">
        <w:rPr>
          <w:bCs/>
        </w:rPr>
        <w:t>, Руководитель проектов по направлению «Термометрия»</w:t>
      </w:r>
    </w:p>
    <w:p w14:paraId="619D5127" w14:textId="5D637A8B" w:rsidR="00127AC5" w:rsidRPr="007E6B4B" w:rsidRDefault="008E7AFB" w:rsidP="001078C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14:paraId="1299B1D1" w14:textId="77777777" w:rsidR="002D608F" w:rsidRDefault="0053565D" w:rsidP="001078C6">
      <w:pPr>
        <w:pStyle w:val="a4"/>
        <w:jc w:val="both"/>
        <w:rPr>
          <w:b/>
        </w:rPr>
      </w:pPr>
      <w:r>
        <w:rPr>
          <w:b/>
        </w:rPr>
        <w:t xml:space="preserve">13.00-14.00     </w:t>
      </w:r>
    </w:p>
    <w:p w14:paraId="0FD4E7E6" w14:textId="6CDCBA33" w:rsidR="00127AC5" w:rsidRPr="008059D6" w:rsidRDefault="003D2B68" w:rsidP="001078C6">
      <w:pPr>
        <w:pStyle w:val="a4"/>
        <w:jc w:val="both"/>
        <w:rPr>
          <w:b/>
        </w:rPr>
      </w:pPr>
      <w:r>
        <w:rPr>
          <w:b/>
        </w:rPr>
        <w:t xml:space="preserve">ОБЕД </w:t>
      </w:r>
    </w:p>
    <w:p w14:paraId="002DD0E2" w14:textId="0EDDEC1F" w:rsidR="00CD67CD" w:rsidRPr="00CD67CD" w:rsidRDefault="0027329F" w:rsidP="001078C6">
      <w:pPr>
        <w:pStyle w:val="a4"/>
        <w:jc w:val="both"/>
        <w:rPr>
          <w:bCs/>
        </w:rPr>
      </w:pPr>
      <w:r w:rsidRPr="0027329F">
        <w:rPr>
          <w:b/>
        </w:rPr>
        <w:tab/>
      </w:r>
    </w:p>
    <w:p w14:paraId="35F75649" w14:textId="58EA72B8" w:rsidR="00C54889" w:rsidRDefault="004658C8" w:rsidP="001078C6">
      <w:pPr>
        <w:pStyle w:val="a4"/>
        <w:jc w:val="both"/>
        <w:rPr>
          <w:b/>
        </w:rPr>
      </w:pPr>
      <w:r>
        <w:rPr>
          <w:b/>
        </w:rPr>
        <w:t>14.00-17.00</w:t>
      </w:r>
    </w:p>
    <w:p w14:paraId="6914C13B" w14:textId="77777777" w:rsidR="002D608F" w:rsidRDefault="002D608F" w:rsidP="001078C6">
      <w:pPr>
        <w:pStyle w:val="a4"/>
        <w:jc w:val="both"/>
        <w:rPr>
          <w:b/>
          <w:sz w:val="28"/>
          <w:szCs w:val="28"/>
        </w:rPr>
      </w:pPr>
      <w:r w:rsidRPr="00CE27C1">
        <w:rPr>
          <w:b/>
          <w:sz w:val="28"/>
          <w:szCs w:val="28"/>
        </w:rPr>
        <w:t>Технологический</w:t>
      </w:r>
      <w:r w:rsidR="00740C35" w:rsidRPr="00CE27C1">
        <w:rPr>
          <w:b/>
          <w:sz w:val="28"/>
          <w:szCs w:val="28"/>
        </w:rPr>
        <w:t xml:space="preserve"> и научный суверенитет </w:t>
      </w:r>
      <w:r>
        <w:rPr>
          <w:b/>
          <w:sz w:val="28"/>
          <w:szCs w:val="28"/>
        </w:rPr>
        <w:t>о</w:t>
      </w:r>
      <w:r w:rsidR="00740C35" w:rsidRPr="00CE27C1">
        <w:rPr>
          <w:b/>
          <w:sz w:val="28"/>
          <w:szCs w:val="28"/>
        </w:rPr>
        <w:t xml:space="preserve">трасли. </w:t>
      </w:r>
    </w:p>
    <w:p w14:paraId="01489417" w14:textId="77777777" w:rsidR="002D608F" w:rsidRDefault="00740C35" w:rsidP="001078C6">
      <w:pPr>
        <w:pStyle w:val="a4"/>
        <w:jc w:val="both"/>
        <w:rPr>
          <w:b/>
          <w:sz w:val="28"/>
          <w:szCs w:val="28"/>
        </w:rPr>
      </w:pPr>
      <w:r w:rsidRPr="00CE27C1">
        <w:rPr>
          <w:b/>
          <w:sz w:val="28"/>
          <w:szCs w:val="28"/>
        </w:rPr>
        <w:t>Программа импортозамещения.</w:t>
      </w:r>
      <w:r w:rsidR="0036117B">
        <w:rPr>
          <w:b/>
          <w:sz w:val="28"/>
          <w:szCs w:val="28"/>
        </w:rPr>
        <w:t xml:space="preserve">  </w:t>
      </w:r>
    </w:p>
    <w:p w14:paraId="3983DEDA" w14:textId="5C45EAAB" w:rsidR="002102CA" w:rsidRDefault="0036117B" w:rsidP="001078C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Витрина Российских решений.</w:t>
      </w:r>
    </w:p>
    <w:p w14:paraId="5A5DAFD1" w14:textId="77777777" w:rsidR="002D608F" w:rsidRDefault="002D608F" w:rsidP="001078C6">
      <w:pPr>
        <w:pStyle w:val="a4"/>
        <w:jc w:val="both"/>
        <w:rPr>
          <w:b/>
        </w:rPr>
      </w:pPr>
    </w:p>
    <w:p w14:paraId="112DAD1C" w14:textId="5865F465" w:rsidR="00AA2E8B" w:rsidRDefault="00AA2E8B" w:rsidP="001078C6">
      <w:pPr>
        <w:pStyle w:val="a4"/>
        <w:jc w:val="both"/>
        <w:rPr>
          <w:b/>
        </w:rPr>
      </w:pPr>
      <w:r>
        <w:rPr>
          <w:b/>
        </w:rPr>
        <w:t>14.00-14.</w:t>
      </w:r>
      <w:r w:rsidR="00A21544">
        <w:rPr>
          <w:b/>
        </w:rPr>
        <w:t>15</w:t>
      </w:r>
      <w:r>
        <w:rPr>
          <w:b/>
        </w:rPr>
        <w:t xml:space="preserve"> </w:t>
      </w:r>
    </w:p>
    <w:p w14:paraId="38282D90" w14:textId="77777777" w:rsidR="002D608F" w:rsidRDefault="00127AC5" w:rsidP="001078C6">
      <w:pPr>
        <w:pStyle w:val="a4"/>
        <w:jc w:val="both"/>
        <w:rPr>
          <w:b/>
        </w:rPr>
      </w:pPr>
      <w:r>
        <w:rPr>
          <w:b/>
        </w:rPr>
        <w:t xml:space="preserve">О создании перечня по импортозамещению  </w:t>
      </w:r>
    </w:p>
    <w:p w14:paraId="4A5A5819" w14:textId="572EC429" w:rsidR="00740C35" w:rsidRPr="002D608F" w:rsidRDefault="00127AC5" w:rsidP="001078C6">
      <w:pPr>
        <w:pStyle w:val="a4"/>
        <w:jc w:val="both"/>
        <w:rPr>
          <w:bCs/>
        </w:rPr>
      </w:pPr>
      <w:r w:rsidRPr="002D608F">
        <w:rPr>
          <w:bCs/>
        </w:rPr>
        <w:t>ФГБУ ВНИИМС</w:t>
      </w:r>
    </w:p>
    <w:p w14:paraId="2B1EA76C" w14:textId="77777777" w:rsidR="00127AC5" w:rsidRDefault="00127AC5" w:rsidP="001078C6">
      <w:pPr>
        <w:pStyle w:val="a4"/>
        <w:jc w:val="both"/>
        <w:rPr>
          <w:b/>
        </w:rPr>
      </w:pPr>
    </w:p>
    <w:p w14:paraId="70AEA96E" w14:textId="2F7F6F5C" w:rsidR="00127AC5" w:rsidRDefault="00AA2E8B" w:rsidP="001078C6">
      <w:pPr>
        <w:pStyle w:val="a4"/>
        <w:jc w:val="both"/>
        <w:rPr>
          <w:b/>
        </w:rPr>
      </w:pPr>
      <w:r>
        <w:rPr>
          <w:b/>
        </w:rPr>
        <w:t>14.</w:t>
      </w:r>
      <w:r w:rsidR="00A21544">
        <w:rPr>
          <w:b/>
        </w:rPr>
        <w:t>15</w:t>
      </w:r>
      <w:r>
        <w:rPr>
          <w:b/>
        </w:rPr>
        <w:t>-14.</w:t>
      </w:r>
      <w:r w:rsidR="00A21544">
        <w:rPr>
          <w:b/>
        </w:rPr>
        <w:t>3</w:t>
      </w:r>
      <w:r>
        <w:rPr>
          <w:b/>
        </w:rPr>
        <w:t>0</w:t>
      </w:r>
    </w:p>
    <w:p w14:paraId="00119087" w14:textId="77777777" w:rsidR="002D608F" w:rsidRDefault="002D608F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127AC5" w:rsidRPr="00127AC5">
        <w:rPr>
          <w:b/>
        </w:rPr>
        <w:t>Российские решения</w:t>
      </w:r>
      <w:r w:rsidR="00127AC5">
        <w:rPr>
          <w:b/>
        </w:rPr>
        <w:t xml:space="preserve"> </w:t>
      </w:r>
      <w:proofErr w:type="spellStart"/>
      <w:r w:rsidR="00AA2E8B">
        <w:rPr>
          <w:b/>
        </w:rPr>
        <w:t>ЭлМетро</w:t>
      </w:r>
      <w:proofErr w:type="spellEnd"/>
      <w:r w:rsidR="00AA2E8B">
        <w:rPr>
          <w:b/>
        </w:rPr>
        <w:t xml:space="preserve"> </w:t>
      </w:r>
      <w:r w:rsidR="00127AC5" w:rsidRPr="00127AC5">
        <w:rPr>
          <w:b/>
        </w:rPr>
        <w:t>для обеспечения технологической независимости и повышения эффективности производства</w:t>
      </w:r>
      <w:r w:rsidR="00AA2E8B">
        <w:rPr>
          <w:b/>
        </w:rPr>
        <w:t xml:space="preserve"> </w:t>
      </w:r>
      <w:proofErr w:type="spellStart"/>
      <w:r w:rsidR="00AA2E8B">
        <w:rPr>
          <w:b/>
        </w:rPr>
        <w:t>химико</w:t>
      </w:r>
      <w:proofErr w:type="spellEnd"/>
      <w:r w:rsidR="00AA2E8B">
        <w:rPr>
          <w:b/>
        </w:rPr>
        <w:t xml:space="preserve"> – технологического комплекса</w:t>
      </w:r>
      <w:r>
        <w:rPr>
          <w:b/>
        </w:rPr>
        <w:t>»</w:t>
      </w:r>
    </w:p>
    <w:p w14:paraId="633ADBC7" w14:textId="6FCC1D36" w:rsidR="00127AC5" w:rsidRPr="002D608F" w:rsidRDefault="002D608F" w:rsidP="001078C6">
      <w:pPr>
        <w:pStyle w:val="a4"/>
        <w:jc w:val="both"/>
        <w:rPr>
          <w:bCs/>
        </w:rPr>
      </w:pPr>
      <w:r w:rsidRPr="002D608F">
        <w:rPr>
          <w:bCs/>
        </w:rPr>
        <w:lastRenderedPageBreak/>
        <w:t>ООО «Э</w:t>
      </w:r>
      <w:r>
        <w:rPr>
          <w:bCs/>
        </w:rPr>
        <w:t>ЛМЕТРО-ИНЖИНИРИНГ</w:t>
      </w:r>
      <w:r w:rsidRPr="002D608F">
        <w:rPr>
          <w:bCs/>
        </w:rPr>
        <w:t>»,</w:t>
      </w:r>
      <w:r>
        <w:rPr>
          <w:bCs/>
        </w:rPr>
        <w:t xml:space="preserve"> </w:t>
      </w:r>
      <w:proofErr w:type="spellStart"/>
      <w:r w:rsidRPr="002D608F">
        <w:rPr>
          <w:bCs/>
        </w:rPr>
        <w:t>Тоде</w:t>
      </w:r>
      <w:proofErr w:type="spellEnd"/>
      <w:r w:rsidRPr="002D608F">
        <w:rPr>
          <w:bCs/>
        </w:rPr>
        <w:t xml:space="preserve"> Светлана, Руководитель регионального представительства г. Самара</w:t>
      </w:r>
      <w:r w:rsidR="003C58D1" w:rsidRPr="002D608F">
        <w:rPr>
          <w:bCs/>
        </w:rPr>
        <w:t xml:space="preserve"> </w:t>
      </w:r>
    </w:p>
    <w:p w14:paraId="2E672FFC" w14:textId="77777777" w:rsidR="002D608F" w:rsidRDefault="002D608F" w:rsidP="001078C6">
      <w:pPr>
        <w:pStyle w:val="a4"/>
        <w:jc w:val="both"/>
        <w:rPr>
          <w:b/>
        </w:rPr>
      </w:pPr>
    </w:p>
    <w:p w14:paraId="79D7ABA2" w14:textId="04899D60" w:rsidR="00AA2E8B" w:rsidRDefault="00AA2E8B" w:rsidP="001078C6">
      <w:pPr>
        <w:pStyle w:val="a4"/>
        <w:jc w:val="both"/>
        <w:rPr>
          <w:b/>
        </w:rPr>
      </w:pPr>
      <w:r>
        <w:rPr>
          <w:b/>
        </w:rPr>
        <w:t>14.</w:t>
      </w:r>
      <w:r w:rsidR="00A21544">
        <w:rPr>
          <w:b/>
        </w:rPr>
        <w:t>3</w:t>
      </w:r>
      <w:r>
        <w:rPr>
          <w:b/>
        </w:rPr>
        <w:t>0-1</w:t>
      </w:r>
      <w:r w:rsidR="00A21544">
        <w:rPr>
          <w:b/>
        </w:rPr>
        <w:t>4</w:t>
      </w:r>
      <w:r>
        <w:rPr>
          <w:b/>
        </w:rPr>
        <w:t>.</w:t>
      </w:r>
      <w:r w:rsidR="00A21544">
        <w:rPr>
          <w:b/>
        </w:rPr>
        <w:t>45</w:t>
      </w:r>
    </w:p>
    <w:p w14:paraId="5856D9B2" w14:textId="6ED219C9" w:rsidR="00127AC5" w:rsidRDefault="002D608F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AA2E8B" w:rsidRPr="00AA2E8B">
        <w:rPr>
          <w:b/>
        </w:rPr>
        <w:t>Технологический суверенитет в промышленной автоматизации</w:t>
      </w:r>
      <w:r>
        <w:rPr>
          <w:b/>
        </w:rPr>
        <w:t>.</w:t>
      </w:r>
    </w:p>
    <w:p w14:paraId="63E18194" w14:textId="77777777" w:rsidR="002D608F" w:rsidRDefault="002B1CBC" w:rsidP="001078C6">
      <w:pPr>
        <w:pStyle w:val="a4"/>
        <w:jc w:val="both"/>
        <w:rPr>
          <w:b/>
        </w:rPr>
      </w:pPr>
      <w:r w:rsidRPr="002B1CBC">
        <w:rPr>
          <w:b/>
        </w:rPr>
        <w:t>Решения Группы компаний «ИТЕК ББМВ» и «ЭНЕРГИЯ-ИСТОЧНИК»</w:t>
      </w:r>
      <w:r>
        <w:rPr>
          <w:b/>
        </w:rPr>
        <w:t xml:space="preserve"> </w:t>
      </w:r>
    </w:p>
    <w:p w14:paraId="65BF2FBB" w14:textId="16E4DCE8" w:rsidR="002B1CBC" w:rsidRPr="002D608F" w:rsidRDefault="002D608F" w:rsidP="001078C6">
      <w:pPr>
        <w:pStyle w:val="a4"/>
        <w:jc w:val="both"/>
        <w:rPr>
          <w:bCs/>
        </w:rPr>
      </w:pPr>
      <w:r w:rsidRPr="002D608F">
        <w:rPr>
          <w:bCs/>
        </w:rPr>
        <w:t>ООО «ИТЕК ББМВ», Широков Алексей Владимирович, Руководитель отдела продвижения</w:t>
      </w:r>
      <w:r w:rsidR="002B1CBC" w:rsidRPr="002D608F">
        <w:rPr>
          <w:bCs/>
        </w:rPr>
        <w:t xml:space="preserve">   </w:t>
      </w:r>
    </w:p>
    <w:p w14:paraId="54FF6435" w14:textId="77777777" w:rsidR="00D31B64" w:rsidRDefault="00D31B64" w:rsidP="001078C6">
      <w:pPr>
        <w:pStyle w:val="a4"/>
        <w:jc w:val="both"/>
        <w:rPr>
          <w:b/>
        </w:rPr>
      </w:pPr>
    </w:p>
    <w:p w14:paraId="30F359BB" w14:textId="366CABE3" w:rsidR="00AA2E8B" w:rsidRDefault="002D608F" w:rsidP="001078C6">
      <w:pPr>
        <w:pStyle w:val="a4"/>
        <w:jc w:val="both"/>
        <w:rPr>
          <w:b/>
        </w:rPr>
      </w:pPr>
      <w:r>
        <w:rPr>
          <w:b/>
        </w:rPr>
        <w:t>14.45</w:t>
      </w:r>
      <w:r w:rsidR="00BF3130">
        <w:rPr>
          <w:b/>
        </w:rPr>
        <w:t>-15.</w:t>
      </w:r>
      <w:r>
        <w:rPr>
          <w:b/>
        </w:rPr>
        <w:t>00</w:t>
      </w:r>
    </w:p>
    <w:p w14:paraId="122C254D" w14:textId="398CBD0A" w:rsidR="00127AC5" w:rsidRDefault="00127AC5" w:rsidP="001078C6">
      <w:pPr>
        <w:pStyle w:val="a4"/>
        <w:jc w:val="both"/>
        <w:rPr>
          <w:b/>
        </w:rPr>
      </w:pPr>
      <w:r w:rsidRPr="00127AC5">
        <w:rPr>
          <w:b/>
        </w:rPr>
        <w:t xml:space="preserve">«Обзор номенклатуры КИПиА АО «ДС </w:t>
      </w:r>
      <w:proofErr w:type="spellStart"/>
      <w:r w:rsidRPr="00127AC5">
        <w:rPr>
          <w:b/>
        </w:rPr>
        <w:t>Контролз</w:t>
      </w:r>
      <w:proofErr w:type="spellEnd"/>
      <w:r w:rsidRPr="00127AC5">
        <w:rPr>
          <w:b/>
        </w:rPr>
        <w:t>»</w:t>
      </w:r>
    </w:p>
    <w:p w14:paraId="777CAF58" w14:textId="761A0152" w:rsidR="002D608F" w:rsidRPr="002D608F" w:rsidRDefault="002D608F" w:rsidP="001078C6">
      <w:pPr>
        <w:pStyle w:val="a4"/>
        <w:jc w:val="both"/>
        <w:rPr>
          <w:bCs/>
        </w:rPr>
      </w:pPr>
      <w:r w:rsidRPr="002D608F">
        <w:rPr>
          <w:bCs/>
        </w:rPr>
        <w:t xml:space="preserve">АО «ДС КОНТРОЛЗ», Хвостиков Егор Владимирович, </w:t>
      </w:r>
      <w:r w:rsidR="0087513E">
        <w:rPr>
          <w:bCs/>
        </w:rPr>
        <w:t>р</w:t>
      </w:r>
      <w:r w:rsidRPr="002D608F">
        <w:rPr>
          <w:bCs/>
        </w:rPr>
        <w:t>уководитель направления КИПИА</w:t>
      </w:r>
    </w:p>
    <w:p w14:paraId="48127F7C" w14:textId="77777777" w:rsidR="002D608F" w:rsidRDefault="002D608F" w:rsidP="001078C6">
      <w:pPr>
        <w:pStyle w:val="a4"/>
        <w:jc w:val="both"/>
        <w:rPr>
          <w:b/>
        </w:rPr>
      </w:pPr>
    </w:p>
    <w:p w14:paraId="4BBBDAD8" w14:textId="31CC63DF" w:rsidR="00A21544" w:rsidRPr="00A21544" w:rsidRDefault="00A21544" w:rsidP="001078C6">
      <w:pPr>
        <w:pStyle w:val="a4"/>
        <w:jc w:val="both"/>
        <w:rPr>
          <w:b/>
        </w:rPr>
      </w:pPr>
      <w:r w:rsidRPr="00A21544">
        <w:rPr>
          <w:b/>
        </w:rPr>
        <w:t>1</w:t>
      </w:r>
      <w:r>
        <w:rPr>
          <w:b/>
        </w:rPr>
        <w:t>5.</w:t>
      </w:r>
      <w:r w:rsidR="002D608F">
        <w:rPr>
          <w:b/>
        </w:rPr>
        <w:t>00</w:t>
      </w:r>
      <w:r w:rsidRPr="00A21544">
        <w:rPr>
          <w:b/>
        </w:rPr>
        <w:t>-1</w:t>
      </w:r>
      <w:r>
        <w:rPr>
          <w:b/>
        </w:rPr>
        <w:t>5</w:t>
      </w:r>
      <w:r w:rsidRPr="00A21544">
        <w:rPr>
          <w:b/>
        </w:rPr>
        <w:t>.</w:t>
      </w:r>
      <w:r w:rsidR="002D608F">
        <w:rPr>
          <w:b/>
        </w:rPr>
        <w:t>15</w:t>
      </w:r>
    </w:p>
    <w:p w14:paraId="1C33A6F8" w14:textId="7A48053C" w:rsidR="00055641" w:rsidRDefault="00055641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A21544" w:rsidRPr="00A21544">
        <w:rPr>
          <w:b/>
        </w:rPr>
        <w:t>Современные решения по комплексному обеспечению метрологических лабораторий</w:t>
      </w:r>
      <w:r>
        <w:rPr>
          <w:b/>
        </w:rPr>
        <w:t>»</w:t>
      </w:r>
    </w:p>
    <w:p w14:paraId="00C768AA" w14:textId="65C9094F" w:rsidR="00A21544" w:rsidRPr="00055641" w:rsidRDefault="00055641" w:rsidP="001078C6">
      <w:pPr>
        <w:pStyle w:val="a4"/>
        <w:jc w:val="both"/>
        <w:rPr>
          <w:bCs/>
        </w:rPr>
      </w:pPr>
      <w:r w:rsidRPr="00055641">
        <w:rPr>
          <w:bCs/>
        </w:rPr>
        <w:t xml:space="preserve">ООО «МЕТРОЛ», Сулейманов </w:t>
      </w:r>
      <w:proofErr w:type="spellStart"/>
      <w:r w:rsidRPr="00055641">
        <w:rPr>
          <w:bCs/>
        </w:rPr>
        <w:t>Ильназ</w:t>
      </w:r>
      <w:proofErr w:type="spellEnd"/>
      <w:r w:rsidRPr="00055641">
        <w:rPr>
          <w:bCs/>
        </w:rPr>
        <w:t xml:space="preserve"> </w:t>
      </w:r>
      <w:proofErr w:type="spellStart"/>
      <w:r w:rsidRPr="00055641">
        <w:rPr>
          <w:bCs/>
        </w:rPr>
        <w:t>Ильхамович</w:t>
      </w:r>
      <w:proofErr w:type="spellEnd"/>
      <w:r w:rsidRPr="00055641">
        <w:rPr>
          <w:bCs/>
        </w:rPr>
        <w:t>, руководитель ключевыми проектами</w:t>
      </w:r>
    </w:p>
    <w:p w14:paraId="3912A689" w14:textId="77777777" w:rsidR="00127AC5" w:rsidRDefault="00127AC5" w:rsidP="001078C6">
      <w:pPr>
        <w:pStyle w:val="a4"/>
        <w:jc w:val="both"/>
        <w:rPr>
          <w:b/>
        </w:rPr>
      </w:pPr>
    </w:p>
    <w:p w14:paraId="3E5B6AC4" w14:textId="41FAE512" w:rsidR="00055641" w:rsidRDefault="00BE319D" w:rsidP="001078C6">
      <w:pPr>
        <w:pStyle w:val="a4"/>
        <w:jc w:val="both"/>
        <w:rPr>
          <w:b/>
        </w:rPr>
      </w:pPr>
      <w:r>
        <w:rPr>
          <w:b/>
        </w:rPr>
        <w:t>15.</w:t>
      </w:r>
      <w:r w:rsidR="00055641">
        <w:rPr>
          <w:b/>
        </w:rPr>
        <w:t>15</w:t>
      </w:r>
      <w:r>
        <w:rPr>
          <w:b/>
        </w:rPr>
        <w:t>-</w:t>
      </w:r>
      <w:r w:rsidR="00055641">
        <w:rPr>
          <w:b/>
        </w:rPr>
        <w:t>15.45</w:t>
      </w:r>
    </w:p>
    <w:p w14:paraId="6B080C2F" w14:textId="71B81AF9" w:rsidR="00CE27C1" w:rsidRDefault="00BE319D" w:rsidP="001078C6">
      <w:pPr>
        <w:pStyle w:val="a4"/>
        <w:jc w:val="both"/>
        <w:rPr>
          <w:b/>
        </w:rPr>
      </w:pPr>
      <w:r w:rsidRPr="00BE319D">
        <w:rPr>
          <w:b/>
        </w:rPr>
        <w:t>Кофе</w:t>
      </w:r>
      <w:r w:rsidR="00706C6B">
        <w:rPr>
          <w:b/>
        </w:rPr>
        <w:t xml:space="preserve"> - </w:t>
      </w:r>
      <w:r w:rsidRPr="00BE319D">
        <w:rPr>
          <w:b/>
        </w:rPr>
        <w:t>пауза</w:t>
      </w:r>
      <w:r w:rsidR="00055641">
        <w:rPr>
          <w:b/>
        </w:rPr>
        <w:t>.</w:t>
      </w:r>
      <w:r w:rsidRPr="00BE319D">
        <w:rPr>
          <w:b/>
        </w:rPr>
        <w:t xml:space="preserve">  Работа на стендах</w:t>
      </w:r>
    </w:p>
    <w:p w14:paraId="3F66FF85" w14:textId="77777777" w:rsidR="00A21544" w:rsidRDefault="00A21544" w:rsidP="001078C6">
      <w:pPr>
        <w:pStyle w:val="a4"/>
        <w:jc w:val="both"/>
        <w:rPr>
          <w:b/>
        </w:rPr>
      </w:pPr>
    </w:p>
    <w:p w14:paraId="165739B2" w14:textId="5199DF2F" w:rsidR="004F796E" w:rsidRPr="004F796E" w:rsidRDefault="004F796E" w:rsidP="004F796E">
      <w:pPr>
        <w:pStyle w:val="a4"/>
        <w:jc w:val="both"/>
        <w:rPr>
          <w:b/>
        </w:rPr>
      </w:pPr>
      <w:r w:rsidRPr="004F796E">
        <w:rPr>
          <w:b/>
        </w:rPr>
        <w:t>1</w:t>
      </w:r>
      <w:r>
        <w:rPr>
          <w:b/>
        </w:rPr>
        <w:t>5</w:t>
      </w:r>
      <w:r w:rsidRPr="004F796E">
        <w:rPr>
          <w:b/>
        </w:rPr>
        <w:t>.45-1</w:t>
      </w:r>
      <w:r>
        <w:rPr>
          <w:b/>
        </w:rPr>
        <w:t>6</w:t>
      </w:r>
      <w:r w:rsidRPr="004F796E">
        <w:rPr>
          <w:b/>
        </w:rPr>
        <w:t>.00</w:t>
      </w:r>
    </w:p>
    <w:p w14:paraId="2B4D167D" w14:textId="77777777" w:rsidR="004F796E" w:rsidRPr="004F796E" w:rsidRDefault="004F796E" w:rsidP="004F796E">
      <w:pPr>
        <w:pStyle w:val="a4"/>
        <w:jc w:val="both"/>
        <w:rPr>
          <w:b/>
        </w:rPr>
      </w:pPr>
      <w:r w:rsidRPr="004F796E">
        <w:rPr>
          <w:b/>
        </w:rPr>
        <w:t>«Сотрудничество заказчика и производителя – залог технологической независимости»</w:t>
      </w:r>
    </w:p>
    <w:p w14:paraId="04A37756" w14:textId="6049310E" w:rsidR="004F796E" w:rsidRPr="004F796E" w:rsidRDefault="004F796E" w:rsidP="004F796E">
      <w:pPr>
        <w:pStyle w:val="a4"/>
        <w:jc w:val="both"/>
        <w:rPr>
          <w:bCs/>
        </w:rPr>
      </w:pPr>
      <w:r w:rsidRPr="004F796E">
        <w:rPr>
          <w:bCs/>
        </w:rPr>
        <w:t xml:space="preserve">ООО «Производственно-научная фирма «ЛГ АВТОМАТИКА», </w:t>
      </w:r>
      <w:proofErr w:type="spellStart"/>
      <w:r w:rsidRPr="004F796E">
        <w:rPr>
          <w:bCs/>
        </w:rPr>
        <w:t>Зилонов</w:t>
      </w:r>
      <w:proofErr w:type="spellEnd"/>
      <w:r w:rsidRPr="004F796E">
        <w:rPr>
          <w:bCs/>
        </w:rPr>
        <w:t xml:space="preserve"> Михаил Олегович, </w:t>
      </w:r>
      <w:r w:rsidR="0087513E">
        <w:rPr>
          <w:bCs/>
        </w:rPr>
        <w:t>Г</w:t>
      </w:r>
      <w:r w:rsidRPr="004F796E">
        <w:rPr>
          <w:bCs/>
        </w:rPr>
        <w:t>енеральный директор</w:t>
      </w:r>
    </w:p>
    <w:p w14:paraId="2689CC24" w14:textId="77777777" w:rsidR="004F796E" w:rsidRDefault="004F796E" w:rsidP="004F796E">
      <w:pPr>
        <w:pStyle w:val="a4"/>
        <w:jc w:val="both"/>
        <w:rPr>
          <w:b/>
        </w:rPr>
      </w:pPr>
    </w:p>
    <w:p w14:paraId="547BCE61" w14:textId="3DB3EC12" w:rsidR="004F796E" w:rsidRDefault="004F796E" w:rsidP="004F796E">
      <w:pPr>
        <w:pStyle w:val="a4"/>
        <w:jc w:val="both"/>
        <w:rPr>
          <w:b/>
        </w:rPr>
      </w:pPr>
      <w:r w:rsidRPr="00066421">
        <w:rPr>
          <w:b/>
        </w:rPr>
        <w:t>16.00 – 16.15</w:t>
      </w:r>
    </w:p>
    <w:p w14:paraId="2E778356" w14:textId="77777777" w:rsidR="00055641" w:rsidRDefault="00055641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127AC5" w:rsidRPr="00127AC5">
        <w:rPr>
          <w:b/>
        </w:rPr>
        <w:t>Обзор новой продукции по расходу производства компании Q&amp;T</w:t>
      </w:r>
      <w:r>
        <w:rPr>
          <w:b/>
        </w:rPr>
        <w:t>»</w:t>
      </w:r>
    </w:p>
    <w:p w14:paraId="70115197" w14:textId="75E343DB" w:rsidR="008A0F62" w:rsidRDefault="003C58D1" w:rsidP="001078C6">
      <w:pPr>
        <w:pStyle w:val="a4"/>
        <w:jc w:val="both"/>
        <w:rPr>
          <w:bCs/>
        </w:rPr>
      </w:pPr>
      <w:r>
        <w:rPr>
          <w:b/>
        </w:rPr>
        <w:t xml:space="preserve"> </w:t>
      </w:r>
      <w:r w:rsidR="00055641" w:rsidRPr="00055641">
        <w:rPr>
          <w:bCs/>
        </w:rPr>
        <w:t xml:space="preserve">ООО </w:t>
      </w:r>
      <w:r w:rsidR="00A17621">
        <w:rPr>
          <w:bCs/>
        </w:rPr>
        <w:t>«</w:t>
      </w:r>
      <w:r w:rsidR="00055641" w:rsidRPr="00055641">
        <w:rPr>
          <w:bCs/>
        </w:rPr>
        <w:t>НТА-ПРОМ</w:t>
      </w:r>
      <w:r w:rsidR="00A17621">
        <w:rPr>
          <w:bCs/>
        </w:rPr>
        <w:t>»</w:t>
      </w:r>
      <w:r w:rsidR="00055641" w:rsidRPr="00055641">
        <w:rPr>
          <w:bCs/>
        </w:rPr>
        <w:t xml:space="preserve">, </w:t>
      </w:r>
      <w:r w:rsidR="0003153E">
        <w:rPr>
          <w:bCs/>
        </w:rPr>
        <w:t>Игнатов Михаил</w:t>
      </w:r>
      <w:r w:rsidR="00F910EB">
        <w:rPr>
          <w:bCs/>
        </w:rPr>
        <w:t>, руководитель «</w:t>
      </w:r>
      <w:proofErr w:type="spellStart"/>
      <w:r w:rsidR="00F910EB">
        <w:rPr>
          <w:bCs/>
        </w:rPr>
        <w:t>Расходометрия</w:t>
      </w:r>
      <w:proofErr w:type="spellEnd"/>
      <w:r w:rsidR="00F910EB">
        <w:rPr>
          <w:bCs/>
        </w:rPr>
        <w:t>»</w:t>
      </w:r>
    </w:p>
    <w:p w14:paraId="4ED25405" w14:textId="77777777" w:rsidR="004F796E" w:rsidRDefault="004F796E" w:rsidP="004F796E">
      <w:pPr>
        <w:pStyle w:val="a4"/>
        <w:jc w:val="both"/>
        <w:rPr>
          <w:b/>
        </w:rPr>
      </w:pPr>
    </w:p>
    <w:p w14:paraId="1A61F6D4" w14:textId="3011C8DF" w:rsidR="00066421" w:rsidRPr="004F796E" w:rsidRDefault="004F796E" w:rsidP="001078C6">
      <w:pPr>
        <w:pStyle w:val="a4"/>
        <w:jc w:val="both"/>
        <w:rPr>
          <w:b/>
        </w:rPr>
      </w:pPr>
      <w:r>
        <w:rPr>
          <w:b/>
        </w:rPr>
        <w:t>16.15-16.30</w:t>
      </w:r>
    </w:p>
    <w:p w14:paraId="33CE49A9" w14:textId="7B03D01D" w:rsidR="00066421" w:rsidRPr="00C81265" w:rsidRDefault="008A6464" w:rsidP="001078C6">
      <w:pPr>
        <w:pStyle w:val="a4"/>
        <w:jc w:val="both"/>
        <w:rPr>
          <w:b/>
        </w:rPr>
      </w:pPr>
      <w:r w:rsidRPr="00C81265">
        <w:rPr>
          <w:b/>
        </w:rPr>
        <w:t>«</w:t>
      </w:r>
      <w:proofErr w:type="spellStart"/>
      <w:r w:rsidRPr="00C81265">
        <w:rPr>
          <w:b/>
        </w:rPr>
        <w:t>Ex</w:t>
      </w:r>
      <w:proofErr w:type="spellEnd"/>
      <w:r w:rsidR="00CD3D31">
        <w:rPr>
          <w:b/>
        </w:rPr>
        <w:t xml:space="preserve"> - </w:t>
      </w:r>
      <w:r w:rsidRPr="00C81265">
        <w:rPr>
          <w:b/>
        </w:rPr>
        <w:t xml:space="preserve">соединительные коробки ГЕРДА-КС и </w:t>
      </w:r>
      <w:proofErr w:type="spellStart"/>
      <w:r w:rsidRPr="00C81265">
        <w:rPr>
          <w:b/>
        </w:rPr>
        <w:t>Ex</w:t>
      </w:r>
      <w:proofErr w:type="spellEnd"/>
      <w:r w:rsidRPr="00C81265">
        <w:rPr>
          <w:b/>
        </w:rPr>
        <w:t>-кабельные вводы ГЕРДА-КВ, соответствующие требованиям новых стандартов из перечня ТР ТС 012/2011»</w:t>
      </w:r>
    </w:p>
    <w:p w14:paraId="2D19D440" w14:textId="4C2B48E7" w:rsidR="008A6464" w:rsidRPr="00055641" w:rsidRDefault="00C81265" w:rsidP="001078C6">
      <w:pPr>
        <w:pStyle w:val="a4"/>
        <w:jc w:val="both"/>
        <w:rPr>
          <w:bCs/>
        </w:rPr>
      </w:pPr>
      <w:r>
        <w:rPr>
          <w:bCs/>
        </w:rPr>
        <w:t xml:space="preserve">НПП «Герда», </w:t>
      </w:r>
      <w:proofErr w:type="spellStart"/>
      <w:r>
        <w:rPr>
          <w:bCs/>
        </w:rPr>
        <w:t>Павлуткин</w:t>
      </w:r>
      <w:proofErr w:type="spellEnd"/>
      <w:r>
        <w:rPr>
          <w:bCs/>
        </w:rPr>
        <w:t xml:space="preserve"> Павел Юрьевич, инженер</w:t>
      </w:r>
    </w:p>
    <w:p w14:paraId="27214E96" w14:textId="77777777" w:rsidR="004F796E" w:rsidRDefault="004F796E" w:rsidP="004F796E">
      <w:pPr>
        <w:pStyle w:val="a4"/>
        <w:jc w:val="both"/>
        <w:rPr>
          <w:b/>
        </w:rPr>
      </w:pPr>
    </w:p>
    <w:p w14:paraId="0B005B04" w14:textId="12EFB375" w:rsidR="002B0D08" w:rsidRDefault="004F796E" w:rsidP="001078C6">
      <w:pPr>
        <w:pStyle w:val="a4"/>
        <w:jc w:val="both"/>
        <w:rPr>
          <w:b/>
        </w:rPr>
      </w:pPr>
      <w:r>
        <w:rPr>
          <w:b/>
        </w:rPr>
        <w:t>16.30-16.45</w:t>
      </w:r>
    </w:p>
    <w:p w14:paraId="796E8486" w14:textId="7BB3C3C5" w:rsidR="00BF3130" w:rsidRPr="00BF3130" w:rsidRDefault="00055641" w:rsidP="001078C6">
      <w:pPr>
        <w:jc w:val="both"/>
        <w:rPr>
          <w:b/>
        </w:rPr>
      </w:pPr>
      <w:r>
        <w:rPr>
          <w:b/>
        </w:rPr>
        <w:t>«</w:t>
      </w:r>
      <w:r w:rsidR="00BF3130" w:rsidRPr="00BF3130">
        <w:rPr>
          <w:b/>
        </w:rPr>
        <w:t xml:space="preserve">Кабельно-проводниковая продукция холдинга </w:t>
      </w:r>
      <w:proofErr w:type="spellStart"/>
      <w:r w:rsidR="00BF3130" w:rsidRPr="00BF3130">
        <w:rPr>
          <w:b/>
        </w:rPr>
        <w:t>Ункомтех</w:t>
      </w:r>
      <w:proofErr w:type="spellEnd"/>
      <w:r w:rsidR="00BF3130" w:rsidRPr="00BF3130">
        <w:rPr>
          <w:b/>
        </w:rPr>
        <w:t xml:space="preserve"> для передачи, измерения и управления системами автоматики в химико-технологическом комплексе</w:t>
      </w:r>
      <w:r>
        <w:rPr>
          <w:b/>
        </w:rPr>
        <w:t>»</w:t>
      </w:r>
    </w:p>
    <w:p w14:paraId="6FDFFA4E" w14:textId="7682409C" w:rsidR="00BF3130" w:rsidRPr="00055641" w:rsidRDefault="002B0D08" w:rsidP="001078C6">
      <w:pPr>
        <w:pStyle w:val="a4"/>
        <w:jc w:val="both"/>
        <w:rPr>
          <w:bCs/>
        </w:rPr>
      </w:pPr>
      <w:r w:rsidRPr="00055641">
        <w:rPr>
          <w:bCs/>
        </w:rPr>
        <w:t xml:space="preserve">ООО </w:t>
      </w:r>
      <w:r w:rsidR="00055641" w:rsidRPr="00055641">
        <w:rPr>
          <w:bCs/>
        </w:rPr>
        <w:t>«</w:t>
      </w:r>
      <w:r w:rsidRPr="00055641">
        <w:rPr>
          <w:bCs/>
        </w:rPr>
        <w:t xml:space="preserve">ТД </w:t>
      </w:r>
      <w:r w:rsidR="00055641" w:rsidRPr="00055641">
        <w:rPr>
          <w:bCs/>
        </w:rPr>
        <w:t>«</w:t>
      </w:r>
      <w:r w:rsidRPr="00055641">
        <w:rPr>
          <w:bCs/>
        </w:rPr>
        <w:t>УНКОМТЕХ</w:t>
      </w:r>
      <w:r w:rsidR="00055641" w:rsidRPr="00055641">
        <w:rPr>
          <w:bCs/>
        </w:rPr>
        <w:t>», Малахов Сергей Александрович, Начальник отдела развития проектов</w:t>
      </w:r>
    </w:p>
    <w:p w14:paraId="3AF3F98E" w14:textId="77777777" w:rsidR="004F796E" w:rsidRDefault="004F796E" w:rsidP="004F796E">
      <w:pPr>
        <w:pStyle w:val="a4"/>
        <w:jc w:val="both"/>
        <w:rPr>
          <w:b/>
        </w:rPr>
      </w:pPr>
    </w:p>
    <w:p w14:paraId="4B9D8796" w14:textId="58A2E62E" w:rsidR="00055641" w:rsidRDefault="004F796E" w:rsidP="001078C6">
      <w:pPr>
        <w:pStyle w:val="a4"/>
        <w:jc w:val="both"/>
        <w:rPr>
          <w:b/>
        </w:rPr>
      </w:pPr>
      <w:r>
        <w:rPr>
          <w:b/>
        </w:rPr>
        <w:t>16.45 – 17.00</w:t>
      </w:r>
    </w:p>
    <w:p w14:paraId="10CD1C9F" w14:textId="564CB8C0" w:rsidR="00461F4E" w:rsidRDefault="00055641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461F4E" w:rsidRPr="00461F4E">
        <w:rPr>
          <w:b/>
        </w:rPr>
        <w:t xml:space="preserve">Новые разработки кабельно-проводниковой продукции </w:t>
      </w:r>
      <w:proofErr w:type="spellStart"/>
      <w:r w:rsidR="00461F4E" w:rsidRPr="00461F4E">
        <w:rPr>
          <w:b/>
        </w:rPr>
        <w:t>Угличкабель</w:t>
      </w:r>
      <w:proofErr w:type="spellEnd"/>
      <w:r w:rsidR="00461F4E" w:rsidRPr="00461F4E">
        <w:rPr>
          <w:b/>
        </w:rPr>
        <w:t xml:space="preserve"> для подключения КИПиА</w:t>
      </w:r>
      <w:r>
        <w:rPr>
          <w:b/>
        </w:rPr>
        <w:t>»</w:t>
      </w:r>
    </w:p>
    <w:p w14:paraId="1DFA52AA" w14:textId="2C72D823" w:rsidR="00461F4E" w:rsidRPr="00055641" w:rsidRDefault="00461F4E" w:rsidP="001078C6">
      <w:pPr>
        <w:pStyle w:val="a4"/>
        <w:jc w:val="both"/>
        <w:rPr>
          <w:bCs/>
        </w:rPr>
      </w:pPr>
      <w:r w:rsidRPr="00055641">
        <w:rPr>
          <w:bCs/>
        </w:rPr>
        <w:t xml:space="preserve">ООО </w:t>
      </w:r>
      <w:r w:rsidR="00D33F4C">
        <w:rPr>
          <w:bCs/>
        </w:rPr>
        <w:t>«</w:t>
      </w:r>
      <w:r w:rsidRPr="00055641">
        <w:rPr>
          <w:bCs/>
        </w:rPr>
        <w:t>ИМПЭКС ЭЛЕКТРО</w:t>
      </w:r>
      <w:r w:rsidR="00D33F4C">
        <w:rPr>
          <w:bCs/>
        </w:rPr>
        <w:t>»</w:t>
      </w:r>
      <w:r w:rsidR="00055641" w:rsidRPr="00055641">
        <w:rPr>
          <w:bCs/>
        </w:rPr>
        <w:t>, Белоусов Андрей, заместитель технического директора</w:t>
      </w:r>
      <w:r w:rsidRPr="00055641">
        <w:rPr>
          <w:bCs/>
        </w:rPr>
        <w:t xml:space="preserve">                                                  </w:t>
      </w:r>
    </w:p>
    <w:p w14:paraId="3BA51810" w14:textId="77777777" w:rsidR="004F796E" w:rsidRDefault="004F796E" w:rsidP="004F796E">
      <w:pPr>
        <w:pStyle w:val="a4"/>
        <w:jc w:val="both"/>
        <w:rPr>
          <w:b/>
        </w:rPr>
      </w:pPr>
    </w:p>
    <w:p w14:paraId="20F793C1" w14:textId="11ECC0A9" w:rsidR="002B0D08" w:rsidRDefault="004F796E" w:rsidP="001078C6">
      <w:pPr>
        <w:pStyle w:val="a4"/>
        <w:jc w:val="both"/>
        <w:rPr>
          <w:b/>
        </w:rPr>
      </w:pPr>
      <w:r>
        <w:rPr>
          <w:b/>
        </w:rPr>
        <w:t>17.00-17.15</w:t>
      </w:r>
    </w:p>
    <w:p w14:paraId="3F67E9A4" w14:textId="77777777" w:rsidR="00055641" w:rsidRDefault="00055641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127AC5" w:rsidRPr="00127AC5">
        <w:rPr>
          <w:b/>
        </w:rPr>
        <w:t xml:space="preserve">Решение НПП </w:t>
      </w:r>
      <w:r>
        <w:rPr>
          <w:b/>
        </w:rPr>
        <w:t>«</w:t>
      </w:r>
      <w:r w:rsidR="00127AC5" w:rsidRPr="00127AC5">
        <w:rPr>
          <w:b/>
        </w:rPr>
        <w:t>ТИК</w:t>
      </w:r>
      <w:r>
        <w:rPr>
          <w:b/>
        </w:rPr>
        <w:t>»</w:t>
      </w:r>
      <w:r w:rsidR="00127AC5" w:rsidRPr="00127AC5">
        <w:rPr>
          <w:b/>
        </w:rPr>
        <w:t xml:space="preserve"> по импортозамещению</w:t>
      </w:r>
      <w:r>
        <w:rPr>
          <w:b/>
        </w:rPr>
        <w:t>»</w:t>
      </w:r>
    </w:p>
    <w:p w14:paraId="7599FAC0" w14:textId="618F27EC" w:rsidR="008A0F62" w:rsidRPr="00055641" w:rsidRDefault="009A6416" w:rsidP="001078C6">
      <w:pPr>
        <w:pStyle w:val="a4"/>
        <w:jc w:val="both"/>
        <w:rPr>
          <w:bCs/>
        </w:rPr>
      </w:pPr>
      <w:r w:rsidRPr="00055641">
        <w:rPr>
          <w:bCs/>
        </w:rPr>
        <w:t xml:space="preserve"> </w:t>
      </w:r>
      <w:r w:rsidR="00055641" w:rsidRPr="00055641">
        <w:rPr>
          <w:bCs/>
        </w:rPr>
        <w:t xml:space="preserve">НПП «ТИК», </w:t>
      </w:r>
      <w:proofErr w:type="spellStart"/>
      <w:r w:rsidR="00055641" w:rsidRPr="00055641">
        <w:rPr>
          <w:bCs/>
        </w:rPr>
        <w:t>За</w:t>
      </w:r>
      <w:r w:rsidR="00145EAE">
        <w:rPr>
          <w:bCs/>
        </w:rPr>
        <w:t>с</w:t>
      </w:r>
      <w:r w:rsidR="00055641" w:rsidRPr="00055641">
        <w:rPr>
          <w:bCs/>
        </w:rPr>
        <w:t>ецкий</w:t>
      </w:r>
      <w:proofErr w:type="spellEnd"/>
      <w:r w:rsidR="00055641" w:rsidRPr="00055641">
        <w:rPr>
          <w:bCs/>
        </w:rPr>
        <w:t xml:space="preserve"> Дмитрий Владимирович, руководитель представительства НПП "ТИК" в Москве</w:t>
      </w:r>
    </w:p>
    <w:p w14:paraId="2F3F3C30" w14:textId="77777777" w:rsidR="004F796E" w:rsidRDefault="004F796E" w:rsidP="004F796E">
      <w:pPr>
        <w:pStyle w:val="a4"/>
        <w:jc w:val="both"/>
        <w:rPr>
          <w:b/>
        </w:rPr>
      </w:pPr>
    </w:p>
    <w:p w14:paraId="55AD3BF6" w14:textId="5973B7A2" w:rsidR="002B0D08" w:rsidRDefault="004F796E" w:rsidP="001078C6">
      <w:pPr>
        <w:pStyle w:val="a4"/>
        <w:jc w:val="both"/>
        <w:rPr>
          <w:b/>
        </w:rPr>
      </w:pPr>
      <w:r>
        <w:rPr>
          <w:b/>
        </w:rPr>
        <w:t>17.15- 17.30</w:t>
      </w:r>
    </w:p>
    <w:p w14:paraId="3D0890E5" w14:textId="750AB7F5" w:rsidR="00127AC5" w:rsidRDefault="00055641" w:rsidP="001078C6">
      <w:pPr>
        <w:pStyle w:val="a4"/>
        <w:jc w:val="both"/>
        <w:rPr>
          <w:b/>
        </w:rPr>
      </w:pPr>
      <w:r>
        <w:rPr>
          <w:b/>
        </w:rPr>
        <w:t>«</w:t>
      </w:r>
      <w:r w:rsidR="00127AC5" w:rsidRPr="00127AC5">
        <w:rPr>
          <w:b/>
        </w:rPr>
        <w:t>Инновационная магнитострикционная система неразрушающего контроля KTS-MD30 компании КТ СЕНСОРС</w:t>
      </w:r>
      <w:r>
        <w:rPr>
          <w:b/>
        </w:rPr>
        <w:t>»</w:t>
      </w:r>
    </w:p>
    <w:p w14:paraId="271B5B72" w14:textId="5959D6D4" w:rsidR="009A1101" w:rsidRPr="00055641" w:rsidRDefault="00461F4E" w:rsidP="001078C6">
      <w:pPr>
        <w:pStyle w:val="a4"/>
        <w:jc w:val="both"/>
        <w:rPr>
          <w:bCs/>
        </w:rPr>
      </w:pPr>
      <w:r w:rsidRPr="00055641">
        <w:rPr>
          <w:bCs/>
        </w:rPr>
        <w:t>ООО «КТ СЕНСОРС»</w:t>
      </w:r>
      <w:r w:rsidR="00055641" w:rsidRPr="00055641">
        <w:rPr>
          <w:bCs/>
        </w:rPr>
        <w:t xml:space="preserve">, Кравченко Василий Николаевич, </w:t>
      </w:r>
      <w:r w:rsidR="0087513E">
        <w:rPr>
          <w:bCs/>
        </w:rPr>
        <w:t>Г</w:t>
      </w:r>
      <w:r w:rsidR="00055641" w:rsidRPr="00055641">
        <w:rPr>
          <w:bCs/>
        </w:rPr>
        <w:t>енеральный директор</w:t>
      </w:r>
      <w:r w:rsidRPr="00055641">
        <w:rPr>
          <w:bCs/>
        </w:rPr>
        <w:t xml:space="preserve">                                                                                        </w:t>
      </w:r>
    </w:p>
    <w:p w14:paraId="71026529" w14:textId="77777777" w:rsidR="004F796E" w:rsidRDefault="004F796E" w:rsidP="004F796E">
      <w:pPr>
        <w:pStyle w:val="a4"/>
        <w:jc w:val="both"/>
        <w:rPr>
          <w:b/>
        </w:rPr>
      </w:pPr>
    </w:p>
    <w:p w14:paraId="710417B8" w14:textId="65CC84C4" w:rsidR="00055641" w:rsidRDefault="004F796E" w:rsidP="001078C6">
      <w:pPr>
        <w:pStyle w:val="a4"/>
        <w:jc w:val="both"/>
        <w:rPr>
          <w:b/>
        </w:rPr>
      </w:pPr>
      <w:r>
        <w:rPr>
          <w:b/>
        </w:rPr>
        <w:t>17.30 – 17.45</w:t>
      </w:r>
    </w:p>
    <w:p w14:paraId="2FE0BA65" w14:textId="3587C535" w:rsidR="009A1101" w:rsidRDefault="00055641" w:rsidP="001078C6">
      <w:pPr>
        <w:pStyle w:val="a4"/>
        <w:jc w:val="both"/>
        <w:rPr>
          <w:b/>
        </w:rPr>
      </w:pPr>
      <w:r>
        <w:rPr>
          <w:b/>
        </w:rPr>
        <w:lastRenderedPageBreak/>
        <w:t>«</w:t>
      </w:r>
      <w:r w:rsidR="009A1101" w:rsidRPr="009A1101">
        <w:rPr>
          <w:b/>
        </w:rPr>
        <w:t>ЭНЕРГОПРОМ - ваш КИП под надежной защитой на протяжении 30 лет</w:t>
      </w:r>
      <w:r w:rsidR="00FA7F22">
        <w:rPr>
          <w:b/>
        </w:rPr>
        <w:t>»</w:t>
      </w:r>
    </w:p>
    <w:p w14:paraId="33CF5623" w14:textId="30274377" w:rsidR="009A1101" w:rsidRPr="00FA7F22" w:rsidRDefault="009A1101" w:rsidP="001078C6">
      <w:pPr>
        <w:pStyle w:val="a4"/>
        <w:jc w:val="both"/>
        <w:rPr>
          <w:bCs/>
        </w:rPr>
      </w:pPr>
      <w:r w:rsidRPr="00FA7F22">
        <w:rPr>
          <w:bCs/>
        </w:rPr>
        <w:t xml:space="preserve">ООО </w:t>
      </w:r>
      <w:r w:rsidR="00185E55">
        <w:rPr>
          <w:bCs/>
        </w:rPr>
        <w:t>«</w:t>
      </w:r>
      <w:r w:rsidRPr="00FA7F22">
        <w:rPr>
          <w:bCs/>
        </w:rPr>
        <w:t>УНИСОН</w:t>
      </w:r>
      <w:r w:rsidR="00185E55">
        <w:rPr>
          <w:bCs/>
        </w:rPr>
        <w:t>»</w:t>
      </w:r>
      <w:r w:rsidR="00055641" w:rsidRPr="00FA7F22">
        <w:rPr>
          <w:bCs/>
        </w:rPr>
        <w:t>, Котлов Александр Александрович, Заместитель директора</w:t>
      </w:r>
      <w:r w:rsidRPr="00FA7F22">
        <w:rPr>
          <w:bCs/>
        </w:rPr>
        <w:t xml:space="preserve">                                                                                            </w:t>
      </w:r>
    </w:p>
    <w:p w14:paraId="6BC99CDC" w14:textId="77777777" w:rsidR="00055641" w:rsidRDefault="00055641" w:rsidP="001078C6">
      <w:pPr>
        <w:pStyle w:val="a4"/>
        <w:jc w:val="both"/>
        <w:rPr>
          <w:b/>
        </w:rPr>
      </w:pPr>
    </w:p>
    <w:p w14:paraId="2652C01E" w14:textId="19BAF9EF" w:rsidR="004F796E" w:rsidRDefault="004F796E" w:rsidP="001078C6">
      <w:pPr>
        <w:pStyle w:val="a4"/>
        <w:jc w:val="both"/>
        <w:rPr>
          <w:b/>
        </w:rPr>
      </w:pPr>
      <w:r>
        <w:rPr>
          <w:b/>
        </w:rPr>
        <w:t>17</w:t>
      </w:r>
      <w:r w:rsidR="009A71A4">
        <w:rPr>
          <w:b/>
        </w:rPr>
        <w:t xml:space="preserve">.45 – 18.00 </w:t>
      </w:r>
    </w:p>
    <w:p w14:paraId="2538F915" w14:textId="7CDCE645" w:rsidR="00FA7F22" w:rsidRDefault="00127AC5" w:rsidP="001078C6">
      <w:pPr>
        <w:pStyle w:val="a4"/>
        <w:jc w:val="both"/>
        <w:rPr>
          <w:b/>
        </w:rPr>
      </w:pPr>
      <w:r w:rsidRPr="00127AC5">
        <w:rPr>
          <w:b/>
        </w:rPr>
        <w:t xml:space="preserve">«Продукция </w:t>
      </w:r>
      <w:r w:rsidR="00FA7F22" w:rsidRPr="00127AC5">
        <w:rPr>
          <w:b/>
        </w:rPr>
        <w:t>приборостроительного</w:t>
      </w:r>
      <w:r w:rsidRPr="00127AC5">
        <w:rPr>
          <w:b/>
        </w:rPr>
        <w:t xml:space="preserve"> завода ООО «ПОИНТ».</w:t>
      </w:r>
    </w:p>
    <w:p w14:paraId="34F0EA86" w14:textId="3CD07C2F" w:rsidR="008A0F62" w:rsidRDefault="00127AC5" w:rsidP="001078C6">
      <w:pPr>
        <w:pStyle w:val="a4"/>
        <w:jc w:val="both"/>
        <w:rPr>
          <w:bCs/>
        </w:rPr>
      </w:pPr>
      <w:r w:rsidRPr="00127AC5">
        <w:rPr>
          <w:b/>
        </w:rPr>
        <w:t xml:space="preserve"> Опыт применения / импортозамещение</w:t>
      </w:r>
      <w:r w:rsidRPr="00127AC5">
        <w:rPr>
          <w:bCs/>
        </w:rPr>
        <w:t>»</w:t>
      </w:r>
    </w:p>
    <w:p w14:paraId="20955271" w14:textId="77777777" w:rsidR="00FA7F22" w:rsidRDefault="008E0595" w:rsidP="001078C6">
      <w:pPr>
        <w:pStyle w:val="a4"/>
        <w:jc w:val="both"/>
        <w:rPr>
          <w:bCs/>
        </w:rPr>
      </w:pPr>
      <w:r w:rsidRPr="00FA7F22">
        <w:rPr>
          <w:bCs/>
        </w:rPr>
        <w:t>ООО «ТЕРМОПОИНТ»</w:t>
      </w:r>
      <w:r w:rsidR="00FA7F22" w:rsidRPr="00FA7F22">
        <w:rPr>
          <w:bCs/>
        </w:rPr>
        <w:t>, Гришкевич Степан Викторович, директор по развитию</w:t>
      </w:r>
      <w:r w:rsidRPr="00FA7F22">
        <w:rPr>
          <w:bCs/>
        </w:rPr>
        <w:t xml:space="preserve">  </w:t>
      </w:r>
    </w:p>
    <w:p w14:paraId="7AF641D1" w14:textId="77777777" w:rsidR="006B3235" w:rsidRDefault="006B3235" w:rsidP="004243FD">
      <w:pPr>
        <w:pStyle w:val="a4"/>
        <w:jc w:val="both"/>
        <w:rPr>
          <w:bCs/>
        </w:rPr>
      </w:pPr>
    </w:p>
    <w:p w14:paraId="4350A2C5" w14:textId="7D9C33B2" w:rsidR="005250BE" w:rsidRPr="006C7081" w:rsidRDefault="008A66D8" w:rsidP="006C7081">
      <w:pPr>
        <w:pStyle w:val="a4"/>
        <w:jc w:val="both"/>
        <w:rPr>
          <w:b/>
        </w:rPr>
      </w:pPr>
      <w:r>
        <w:rPr>
          <w:b/>
        </w:rPr>
        <w:t>1</w:t>
      </w:r>
      <w:r w:rsidR="00FA7F22" w:rsidRPr="00FA7F22">
        <w:rPr>
          <w:b/>
        </w:rPr>
        <w:t xml:space="preserve">8.00 -19.00 </w:t>
      </w:r>
      <w:r w:rsidR="003D2B68" w:rsidRPr="00FA7F22">
        <w:rPr>
          <w:b/>
        </w:rPr>
        <w:t xml:space="preserve">УЖИН                                                                                   </w:t>
      </w:r>
    </w:p>
    <w:p w14:paraId="5EAB6DA2" w14:textId="6C59925B" w:rsidR="002102CA" w:rsidRDefault="002372E0" w:rsidP="00FA7F22">
      <w:pPr>
        <w:pStyle w:val="a4"/>
        <w:ind w:firstLine="567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29</w:t>
      </w:r>
      <w:r w:rsidR="002102CA" w:rsidRPr="005D409E">
        <w:rPr>
          <w:b/>
          <w:sz w:val="28"/>
          <w:szCs w:val="28"/>
        </w:rPr>
        <w:t xml:space="preserve"> </w:t>
      </w:r>
      <w:r w:rsidR="004658C8" w:rsidRPr="005D409E">
        <w:rPr>
          <w:b/>
          <w:sz w:val="28"/>
          <w:szCs w:val="28"/>
        </w:rPr>
        <w:t>мая</w:t>
      </w:r>
      <w:r w:rsidR="00FA7F22">
        <w:rPr>
          <w:b/>
          <w:sz w:val="28"/>
          <w:szCs w:val="28"/>
        </w:rPr>
        <w:t>,</w:t>
      </w:r>
      <w:r w:rsidR="002102CA" w:rsidRPr="005D409E">
        <w:rPr>
          <w:b/>
          <w:sz w:val="28"/>
          <w:szCs w:val="28"/>
        </w:rPr>
        <w:t xml:space="preserve"> </w:t>
      </w:r>
      <w:r w:rsidR="002102CA" w:rsidRPr="00FA7F22">
        <w:rPr>
          <w:bCs/>
          <w:sz w:val="28"/>
          <w:szCs w:val="28"/>
        </w:rPr>
        <w:t>среда</w:t>
      </w:r>
    </w:p>
    <w:p w14:paraId="65C9D8C8" w14:textId="77777777" w:rsidR="00CB057A" w:rsidRPr="005D409E" w:rsidRDefault="00CB057A" w:rsidP="00FA7F22">
      <w:pPr>
        <w:pStyle w:val="a4"/>
        <w:ind w:firstLine="567"/>
        <w:jc w:val="center"/>
        <w:rPr>
          <w:b/>
          <w:sz w:val="28"/>
          <w:szCs w:val="28"/>
        </w:rPr>
      </w:pPr>
    </w:p>
    <w:p w14:paraId="44A26464" w14:textId="60C269E3" w:rsidR="00111FDC" w:rsidRDefault="00706C6B" w:rsidP="00FA7F22">
      <w:pPr>
        <w:pStyle w:val="a4"/>
        <w:jc w:val="both"/>
        <w:rPr>
          <w:b/>
        </w:rPr>
      </w:pPr>
      <w:r>
        <w:rPr>
          <w:b/>
        </w:rPr>
        <w:t>09.30</w:t>
      </w:r>
      <w:r w:rsidR="009C4355">
        <w:rPr>
          <w:b/>
        </w:rPr>
        <w:t xml:space="preserve"> </w:t>
      </w:r>
      <w:r w:rsidR="00111FDC" w:rsidRPr="00111FDC">
        <w:rPr>
          <w:b/>
        </w:rPr>
        <w:t xml:space="preserve">Открытый диалог </w:t>
      </w:r>
      <w:r w:rsidR="004C47EE">
        <w:rPr>
          <w:b/>
        </w:rPr>
        <w:t>технических специалистов</w:t>
      </w:r>
      <w:r w:rsidR="00111FDC" w:rsidRPr="00111FDC">
        <w:rPr>
          <w:b/>
        </w:rPr>
        <w:t xml:space="preserve"> промышленных предприятий в рамках развития технологического суверенитета в области автоматизации</w:t>
      </w:r>
      <w:r w:rsidR="004C47EE">
        <w:rPr>
          <w:b/>
        </w:rPr>
        <w:t>.</w:t>
      </w:r>
    </w:p>
    <w:p w14:paraId="62436F0F" w14:textId="5FE756E3" w:rsidR="003E47C1" w:rsidRPr="00FA7F22" w:rsidRDefault="003E47C1" w:rsidP="00FA7F22">
      <w:pPr>
        <w:pStyle w:val="a4"/>
        <w:jc w:val="both"/>
        <w:rPr>
          <w:bCs/>
        </w:rPr>
      </w:pPr>
      <w:r w:rsidRPr="00FA7F22">
        <w:rPr>
          <w:bCs/>
        </w:rPr>
        <w:t xml:space="preserve">   </w:t>
      </w:r>
    </w:p>
    <w:p w14:paraId="47B6BDE8" w14:textId="77777777" w:rsidR="00BE0043" w:rsidRDefault="00BE0043" w:rsidP="00FA7F22">
      <w:pPr>
        <w:pStyle w:val="a4"/>
        <w:jc w:val="both"/>
        <w:rPr>
          <w:b/>
        </w:rPr>
      </w:pPr>
      <w:r>
        <w:rPr>
          <w:b/>
        </w:rPr>
        <w:t>Темы для обсуждения:</w:t>
      </w:r>
    </w:p>
    <w:p w14:paraId="5CC1F0FE" w14:textId="6C9C6AB6" w:rsidR="00BE0043" w:rsidRDefault="00BE0043" w:rsidP="00FA7F22">
      <w:pPr>
        <w:pStyle w:val="a4"/>
        <w:jc w:val="both"/>
        <w:rPr>
          <w:b/>
        </w:rPr>
      </w:pPr>
      <w:r>
        <w:rPr>
          <w:b/>
        </w:rPr>
        <w:t xml:space="preserve"> </w:t>
      </w:r>
    </w:p>
    <w:p w14:paraId="67DB3307" w14:textId="3F0FD096" w:rsidR="005A6532" w:rsidRDefault="00FA7F22" w:rsidP="00FA7F22">
      <w:pPr>
        <w:pStyle w:val="a4"/>
        <w:jc w:val="both"/>
        <w:rPr>
          <w:bCs/>
        </w:rPr>
      </w:pPr>
      <w:r w:rsidRPr="009C4355">
        <w:rPr>
          <w:bCs/>
        </w:rPr>
        <w:t>«</w:t>
      </w:r>
      <w:r w:rsidR="00E635AA" w:rsidRPr="009C4355">
        <w:rPr>
          <w:bCs/>
        </w:rPr>
        <w:t>Функциональная безопасность как часть промышленной безопасности</w:t>
      </w:r>
      <w:r w:rsidRPr="009C4355">
        <w:rPr>
          <w:bCs/>
        </w:rPr>
        <w:t>»</w:t>
      </w:r>
    </w:p>
    <w:p w14:paraId="33585B70" w14:textId="77777777" w:rsidR="00F35BA7" w:rsidRPr="009C4355" w:rsidRDefault="00F35BA7" w:rsidP="00FA7F22">
      <w:pPr>
        <w:pStyle w:val="a4"/>
        <w:jc w:val="both"/>
        <w:rPr>
          <w:bCs/>
        </w:rPr>
      </w:pPr>
    </w:p>
    <w:p w14:paraId="31BBEB61" w14:textId="77777777" w:rsidR="005A6532" w:rsidRPr="009C4355" w:rsidRDefault="005A6532" w:rsidP="005A6532">
      <w:pPr>
        <w:pStyle w:val="a4"/>
        <w:jc w:val="both"/>
        <w:rPr>
          <w:bCs/>
        </w:rPr>
      </w:pPr>
      <w:r w:rsidRPr="009C4355">
        <w:rPr>
          <w:bCs/>
        </w:rPr>
        <w:t xml:space="preserve">«Российский рынок </w:t>
      </w:r>
      <w:proofErr w:type="spellStart"/>
      <w:r w:rsidRPr="009C4355">
        <w:rPr>
          <w:bCs/>
        </w:rPr>
        <w:t>искробарьеров</w:t>
      </w:r>
      <w:proofErr w:type="spellEnd"/>
      <w:r w:rsidRPr="009C4355">
        <w:rPr>
          <w:bCs/>
        </w:rPr>
        <w:t xml:space="preserve"> (sil2/sil3), применяемых в ПАЗ»</w:t>
      </w:r>
    </w:p>
    <w:p w14:paraId="1CD7827F" w14:textId="77777777" w:rsidR="00E2036F" w:rsidRPr="005A6532" w:rsidRDefault="00E2036F" w:rsidP="005A6532">
      <w:pPr>
        <w:pStyle w:val="a4"/>
        <w:jc w:val="both"/>
        <w:rPr>
          <w:b/>
        </w:rPr>
      </w:pPr>
    </w:p>
    <w:p w14:paraId="7F8127AD" w14:textId="77777777" w:rsidR="005A6532" w:rsidRDefault="00FA7F22" w:rsidP="00FA7F22">
      <w:pPr>
        <w:pStyle w:val="a4"/>
        <w:jc w:val="both"/>
        <w:rPr>
          <w:bCs/>
        </w:rPr>
      </w:pPr>
      <w:r w:rsidRPr="009C4355">
        <w:rPr>
          <w:bCs/>
        </w:rPr>
        <w:t>«</w:t>
      </w:r>
      <w:r w:rsidR="00E635AA" w:rsidRPr="009C4355">
        <w:rPr>
          <w:bCs/>
        </w:rPr>
        <w:t>Реализация модуля метрологического обеспечения в учетной системе- финансовые и организационные эффекты</w:t>
      </w:r>
      <w:r w:rsidRPr="009C4355">
        <w:rPr>
          <w:bCs/>
        </w:rPr>
        <w:t>»</w:t>
      </w:r>
      <w:r w:rsidR="00E635AA" w:rsidRPr="009C4355">
        <w:rPr>
          <w:bCs/>
        </w:rPr>
        <w:t xml:space="preserve"> </w:t>
      </w:r>
    </w:p>
    <w:p w14:paraId="4AC761FE" w14:textId="77777777" w:rsidR="00F35BA7" w:rsidRPr="009C4355" w:rsidRDefault="00F35BA7" w:rsidP="00FA7F22">
      <w:pPr>
        <w:pStyle w:val="a4"/>
        <w:jc w:val="both"/>
        <w:rPr>
          <w:bCs/>
        </w:rPr>
      </w:pPr>
    </w:p>
    <w:p w14:paraId="4E276D0B" w14:textId="2BE9665C" w:rsidR="005A6532" w:rsidRPr="009C4355" w:rsidRDefault="005A6532" w:rsidP="005A6532">
      <w:pPr>
        <w:pStyle w:val="a4"/>
        <w:jc w:val="both"/>
        <w:rPr>
          <w:bCs/>
        </w:rPr>
      </w:pPr>
      <w:r w:rsidRPr="009C4355">
        <w:rPr>
          <w:bCs/>
        </w:rPr>
        <w:t>«Комплексное метрологическое обеспечение промышленных групп. Опыт внедрения единых стандартов в ПАО «Газпром»</w:t>
      </w:r>
    </w:p>
    <w:p w14:paraId="0223440E" w14:textId="77777777" w:rsidR="00087EB0" w:rsidRDefault="00087EB0" w:rsidP="005A6532">
      <w:pPr>
        <w:pStyle w:val="a4"/>
        <w:jc w:val="both"/>
        <w:rPr>
          <w:b/>
        </w:rPr>
      </w:pPr>
    </w:p>
    <w:p w14:paraId="3116F058" w14:textId="2CC9370B" w:rsidR="00E2036F" w:rsidRDefault="00E2036F" w:rsidP="005A6532">
      <w:pPr>
        <w:pStyle w:val="a4"/>
        <w:jc w:val="both"/>
        <w:rPr>
          <w:b/>
        </w:rPr>
      </w:pPr>
      <w:r w:rsidRPr="00E2036F">
        <w:rPr>
          <w:b/>
        </w:rPr>
        <w:t>11.</w:t>
      </w:r>
      <w:r w:rsidR="00706C6B">
        <w:rPr>
          <w:b/>
        </w:rPr>
        <w:t>00</w:t>
      </w:r>
      <w:r w:rsidRPr="00E2036F">
        <w:rPr>
          <w:b/>
        </w:rPr>
        <w:t>-</w:t>
      </w:r>
      <w:r w:rsidR="00706C6B">
        <w:rPr>
          <w:b/>
        </w:rPr>
        <w:t>11.30</w:t>
      </w:r>
      <w:r w:rsidRPr="00E2036F">
        <w:rPr>
          <w:b/>
        </w:rPr>
        <w:t xml:space="preserve"> </w:t>
      </w:r>
      <w:r w:rsidR="00706C6B">
        <w:rPr>
          <w:b/>
        </w:rPr>
        <w:t>Кофе - пауза</w:t>
      </w:r>
    </w:p>
    <w:p w14:paraId="7560A4D2" w14:textId="77777777" w:rsidR="009C4355" w:rsidRDefault="009C4355" w:rsidP="005A6532">
      <w:pPr>
        <w:pStyle w:val="a4"/>
        <w:jc w:val="both"/>
        <w:rPr>
          <w:b/>
        </w:rPr>
      </w:pPr>
    </w:p>
    <w:p w14:paraId="638F3FD7" w14:textId="45638DD1" w:rsidR="00E2036F" w:rsidRDefault="005F1298" w:rsidP="005A6532">
      <w:pPr>
        <w:pStyle w:val="a4"/>
        <w:jc w:val="both"/>
        <w:rPr>
          <w:b/>
        </w:rPr>
      </w:pPr>
      <w:r>
        <w:rPr>
          <w:b/>
        </w:rPr>
        <w:t>1</w:t>
      </w:r>
      <w:r w:rsidR="00706C6B">
        <w:rPr>
          <w:b/>
        </w:rPr>
        <w:t>1</w:t>
      </w:r>
      <w:r>
        <w:rPr>
          <w:b/>
        </w:rPr>
        <w:t>.</w:t>
      </w:r>
      <w:r w:rsidR="00706C6B">
        <w:rPr>
          <w:b/>
        </w:rPr>
        <w:t>3</w:t>
      </w:r>
      <w:r>
        <w:rPr>
          <w:b/>
        </w:rPr>
        <w:t>0</w:t>
      </w:r>
      <w:r w:rsidR="00CE76A2">
        <w:rPr>
          <w:b/>
        </w:rPr>
        <w:t xml:space="preserve"> </w:t>
      </w:r>
      <w:r w:rsidR="00F35BA7">
        <w:rPr>
          <w:b/>
        </w:rPr>
        <w:t xml:space="preserve">Темы для обсуждения: </w:t>
      </w:r>
    </w:p>
    <w:p w14:paraId="56F93461" w14:textId="77777777" w:rsidR="00706C6B" w:rsidRDefault="00706C6B" w:rsidP="00706C6B">
      <w:pPr>
        <w:pStyle w:val="a4"/>
        <w:jc w:val="both"/>
        <w:rPr>
          <w:bCs/>
        </w:rPr>
      </w:pPr>
    </w:p>
    <w:p w14:paraId="3ABEE825" w14:textId="3E517B6F" w:rsidR="00706C6B" w:rsidRDefault="00706C6B" w:rsidP="00706C6B">
      <w:pPr>
        <w:pStyle w:val="a4"/>
        <w:jc w:val="both"/>
        <w:rPr>
          <w:bCs/>
        </w:rPr>
      </w:pPr>
      <w:r>
        <w:rPr>
          <w:bCs/>
        </w:rPr>
        <w:t xml:space="preserve">Находка! </w:t>
      </w:r>
    </w:p>
    <w:p w14:paraId="48DC9AA0" w14:textId="77777777" w:rsidR="00706C6B" w:rsidRDefault="00706C6B" w:rsidP="00706C6B">
      <w:pPr>
        <w:pStyle w:val="a4"/>
        <w:jc w:val="both"/>
        <w:rPr>
          <w:bCs/>
        </w:rPr>
      </w:pPr>
    </w:p>
    <w:p w14:paraId="5224B508" w14:textId="77777777" w:rsidR="00706C6B" w:rsidRPr="00F35BA7" w:rsidRDefault="00706C6B" w:rsidP="00706C6B">
      <w:pPr>
        <w:pStyle w:val="a4"/>
        <w:jc w:val="both"/>
        <w:rPr>
          <w:bCs/>
        </w:rPr>
      </w:pPr>
      <w:r w:rsidRPr="00F35BA7">
        <w:rPr>
          <w:bCs/>
        </w:rPr>
        <w:t>ЕРС контракторы дружественных стран</w:t>
      </w:r>
    </w:p>
    <w:p w14:paraId="08E252D9" w14:textId="6541C3A1" w:rsidR="00E635AA" w:rsidRDefault="00E635AA" w:rsidP="005A6532">
      <w:pPr>
        <w:pStyle w:val="a4"/>
        <w:jc w:val="both"/>
        <w:rPr>
          <w:b/>
        </w:rPr>
      </w:pPr>
      <w:r>
        <w:rPr>
          <w:b/>
        </w:rPr>
        <w:t xml:space="preserve">                                                    </w:t>
      </w:r>
    </w:p>
    <w:p w14:paraId="69C6A35A" w14:textId="5C0349FD" w:rsidR="00560BDE" w:rsidRPr="0049126B" w:rsidRDefault="00FA7F22" w:rsidP="00FA7F22">
      <w:pPr>
        <w:pStyle w:val="a4"/>
        <w:jc w:val="both"/>
        <w:rPr>
          <w:bCs/>
        </w:rPr>
      </w:pPr>
      <w:r w:rsidRPr="009C4355">
        <w:rPr>
          <w:bCs/>
        </w:rPr>
        <w:t>«</w:t>
      </w:r>
      <w:r w:rsidR="00560BDE" w:rsidRPr="009C4355">
        <w:rPr>
          <w:bCs/>
        </w:rPr>
        <w:t xml:space="preserve">Эксплуатация и организации ТОиР СБ и </w:t>
      </w:r>
      <w:proofErr w:type="spellStart"/>
      <w:r w:rsidR="00560BDE" w:rsidRPr="009C4355">
        <w:rPr>
          <w:bCs/>
        </w:rPr>
        <w:t>ПАЗиС</w:t>
      </w:r>
      <w:proofErr w:type="spellEnd"/>
      <w:r w:rsidR="00560BDE" w:rsidRPr="009C4355">
        <w:rPr>
          <w:bCs/>
        </w:rPr>
        <w:t xml:space="preserve"> на предприятиях ЕвроХима</w:t>
      </w:r>
      <w:r w:rsidRPr="009C4355">
        <w:rPr>
          <w:bCs/>
        </w:rPr>
        <w:t>»</w:t>
      </w:r>
    </w:p>
    <w:p w14:paraId="04274A70" w14:textId="77777777" w:rsidR="0049126B" w:rsidRPr="00706C6B" w:rsidRDefault="0049126B" w:rsidP="00FA7F22">
      <w:pPr>
        <w:pStyle w:val="a4"/>
        <w:jc w:val="both"/>
        <w:rPr>
          <w:bCs/>
        </w:rPr>
      </w:pPr>
    </w:p>
    <w:p w14:paraId="523025F6" w14:textId="48D6DED1" w:rsidR="0049126B" w:rsidRPr="003722AD" w:rsidRDefault="0049126B" w:rsidP="00FA7F22">
      <w:pPr>
        <w:pStyle w:val="a4"/>
        <w:jc w:val="both"/>
        <w:rPr>
          <w:bCs/>
        </w:rPr>
      </w:pPr>
      <w:r w:rsidRPr="003722AD">
        <w:rPr>
          <w:bCs/>
        </w:rPr>
        <w:t>«Современные решения для комплексного обслуживания КИПиА»</w:t>
      </w:r>
    </w:p>
    <w:p w14:paraId="52AB1E42" w14:textId="77777777" w:rsidR="00F35BA7" w:rsidRDefault="00F35BA7" w:rsidP="00FA7F22">
      <w:pPr>
        <w:pStyle w:val="a4"/>
        <w:jc w:val="both"/>
        <w:rPr>
          <w:bCs/>
        </w:rPr>
      </w:pPr>
    </w:p>
    <w:p w14:paraId="29DD6890" w14:textId="1B27D9DF" w:rsidR="00B06B5E" w:rsidRPr="009C4355" w:rsidRDefault="006A01D9" w:rsidP="00FA7F22">
      <w:pPr>
        <w:pStyle w:val="a4"/>
        <w:jc w:val="both"/>
        <w:rPr>
          <w:bCs/>
        </w:rPr>
      </w:pPr>
      <w:r>
        <w:rPr>
          <w:bCs/>
        </w:rPr>
        <w:t>«Особенности применения новых платформ</w:t>
      </w:r>
      <w:r w:rsidR="00C60961">
        <w:rPr>
          <w:bCs/>
        </w:rPr>
        <w:t xml:space="preserve"> для регулирования турбокомпрессорного оборудования»</w:t>
      </w:r>
    </w:p>
    <w:p w14:paraId="18863D1B" w14:textId="37B4CC0A" w:rsidR="00E635AA" w:rsidRDefault="00560BDE" w:rsidP="00FA7F22">
      <w:pPr>
        <w:pStyle w:val="a4"/>
        <w:jc w:val="both"/>
        <w:rPr>
          <w:b/>
        </w:rPr>
      </w:pPr>
      <w:r>
        <w:rPr>
          <w:b/>
        </w:rPr>
        <w:t xml:space="preserve">                                         </w:t>
      </w:r>
    </w:p>
    <w:p w14:paraId="20A0E892" w14:textId="77777777" w:rsidR="00FA7F22" w:rsidRDefault="00127AC5" w:rsidP="00FA7F22">
      <w:pPr>
        <w:pStyle w:val="a4"/>
        <w:jc w:val="both"/>
        <w:rPr>
          <w:b/>
          <w:bCs/>
        </w:rPr>
      </w:pPr>
      <w:r w:rsidRPr="00127AC5">
        <w:rPr>
          <w:b/>
          <w:bCs/>
        </w:rPr>
        <w:t xml:space="preserve">13.00-14.00 </w:t>
      </w:r>
    </w:p>
    <w:p w14:paraId="58B7BF57" w14:textId="307606F9" w:rsidR="005A6073" w:rsidRDefault="009C4355" w:rsidP="00FA7F22">
      <w:pPr>
        <w:pStyle w:val="a4"/>
        <w:jc w:val="both"/>
        <w:rPr>
          <w:b/>
          <w:bCs/>
        </w:rPr>
      </w:pPr>
      <w:r>
        <w:rPr>
          <w:b/>
          <w:bCs/>
        </w:rPr>
        <w:t xml:space="preserve">ОБЕД </w:t>
      </w:r>
    </w:p>
    <w:p w14:paraId="038B8527" w14:textId="77777777" w:rsidR="009C4355" w:rsidRDefault="009C4355" w:rsidP="00FA7F22">
      <w:pPr>
        <w:pStyle w:val="a4"/>
        <w:jc w:val="both"/>
        <w:rPr>
          <w:b/>
          <w:bCs/>
        </w:rPr>
      </w:pPr>
    </w:p>
    <w:p w14:paraId="2E620711" w14:textId="4B72E72E" w:rsidR="00087EB0" w:rsidRDefault="00087EB0" w:rsidP="00087EB0">
      <w:pPr>
        <w:pStyle w:val="a4"/>
        <w:jc w:val="both"/>
        <w:rPr>
          <w:b/>
          <w:bCs/>
        </w:rPr>
      </w:pPr>
      <w:r w:rsidRPr="00087EB0">
        <w:rPr>
          <w:b/>
          <w:bCs/>
        </w:rPr>
        <w:t>14.00-17.00</w:t>
      </w:r>
      <w:r w:rsidR="00CE76A2">
        <w:rPr>
          <w:b/>
          <w:bCs/>
        </w:rPr>
        <w:t xml:space="preserve"> </w:t>
      </w:r>
      <w:r w:rsidR="00F35BA7">
        <w:rPr>
          <w:b/>
          <w:bCs/>
        </w:rPr>
        <w:t>Темы для осуждения:</w:t>
      </w:r>
    </w:p>
    <w:p w14:paraId="4CEC19EF" w14:textId="77777777" w:rsidR="007674EA" w:rsidRPr="00087EB0" w:rsidRDefault="007674EA" w:rsidP="00087EB0">
      <w:pPr>
        <w:pStyle w:val="a4"/>
        <w:jc w:val="both"/>
        <w:rPr>
          <w:b/>
          <w:bCs/>
        </w:rPr>
      </w:pPr>
    </w:p>
    <w:p w14:paraId="01B5E063" w14:textId="41B0167B" w:rsidR="00087EB0" w:rsidRDefault="007674EA" w:rsidP="00087EB0">
      <w:pPr>
        <w:pStyle w:val="a4"/>
        <w:jc w:val="both"/>
      </w:pPr>
      <w:r>
        <w:t>«</w:t>
      </w:r>
      <w:r w:rsidR="006B3235">
        <w:t>Автоматизация процессов метрологического обеспечения</w:t>
      </w:r>
      <w:r>
        <w:t>»</w:t>
      </w:r>
    </w:p>
    <w:p w14:paraId="031CCA27" w14:textId="77777777" w:rsidR="00F35BA7" w:rsidRPr="009C4355" w:rsidRDefault="00F35BA7" w:rsidP="00087EB0">
      <w:pPr>
        <w:pStyle w:val="a4"/>
        <w:jc w:val="both"/>
      </w:pPr>
    </w:p>
    <w:p w14:paraId="475F7FE9" w14:textId="396DD4D6" w:rsidR="00087EB0" w:rsidRDefault="00087EB0" w:rsidP="00087EB0">
      <w:pPr>
        <w:pStyle w:val="a4"/>
        <w:jc w:val="both"/>
      </w:pPr>
      <w:r w:rsidRPr="009C4355">
        <w:t>«Программные продукты и сервисы для автоматизации и цифровизации метрологических служб»</w:t>
      </w:r>
    </w:p>
    <w:p w14:paraId="17C09BF7" w14:textId="77777777" w:rsidR="00706C6B" w:rsidRPr="00127AC5" w:rsidRDefault="00706C6B" w:rsidP="00FA7F22">
      <w:pPr>
        <w:pStyle w:val="a4"/>
        <w:jc w:val="both"/>
        <w:rPr>
          <w:b/>
          <w:bCs/>
        </w:rPr>
      </w:pPr>
    </w:p>
    <w:p w14:paraId="25C4F251" w14:textId="3C4BB621" w:rsidR="00127AC5" w:rsidRDefault="0049126B" w:rsidP="00FA7F22">
      <w:pPr>
        <w:pStyle w:val="a4"/>
        <w:jc w:val="both"/>
      </w:pPr>
      <w:r>
        <w:t>«Структура машиночитаемого описания типа. Перспективы внесения в нормативную и законодательную базу сферы ОЕИ.</w:t>
      </w:r>
    </w:p>
    <w:p w14:paraId="19F18E92" w14:textId="1FC8C825" w:rsidR="0049126B" w:rsidRDefault="0049126B" w:rsidP="00FA7F22">
      <w:pPr>
        <w:pStyle w:val="a4"/>
        <w:jc w:val="both"/>
      </w:pPr>
      <w:r>
        <w:t>-Требования к репозиторию цифровых документов</w:t>
      </w:r>
    </w:p>
    <w:p w14:paraId="1014E2BE" w14:textId="239A7895" w:rsidR="0049126B" w:rsidRPr="007674EA" w:rsidRDefault="0049126B" w:rsidP="00FA7F22">
      <w:pPr>
        <w:pStyle w:val="a4"/>
        <w:jc w:val="both"/>
      </w:pPr>
      <w:r>
        <w:t>-Структура и требования к цифровому сертификату калибровки»</w:t>
      </w:r>
    </w:p>
    <w:p w14:paraId="4A8F986C" w14:textId="77777777" w:rsidR="00127AC5" w:rsidRDefault="00127AC5" w:rsidP="00FA7F22">
      <w:pPr>
        <w:pStyle w:val="a4"/>
        <w:jc w:val="both"/>
        <w:rPr>
          <w:b/>
          <w:bCs/>
        </w:rPr>
      </w:pPr>
    </w:p>
    <w:p w14:paraId="5B3771DF" w14:textId="53615522" w:rsidR="003D2B68" w:rsidRDefault="003D2B68" w:rsidP="00FA7F22">
      <w:pPr>
        <w:pStyle w:val="a4"/>
        <w:jc w:val="both"/>
        <w:rPr>
          <w:b/>
          <w:bCs/>
        </w:rPr>
      </w:pPr>
      <w:r>
        <w:rPr>
          <w:b/>
          <w:bCs/>
        </w:rPr>
        <w:t xml:space="preserve">18.00-19.00 </w:t>
      </w:r>
      <w:r w:rsidR="009C4355">
        <w:rPr>
          <w:b/>
          <w:bCs/>
        </w:rPr>
        <w:t xml:space="preserve">УЖИН </w:t>
      </w:r>
    </w:p>
    <w:p w14:paraId="3FF8AD01" w14:textId="77777777" w:rsidR="00DD00DF" w:rsidRPr="00127AC5" w:rsidRDefault="00DD00DF" w:rsidP="00FA7F22">
      <w:pPr>
        <w:pStyle w:val="a4"/>
        <w:jc w:val="both"/>
        <w:rPr>
          <w:b/>
          <w:bCs/>
        </w:rPr>
      </w:pPr>
    </w:p>
    <w:p w14:paraId="53191AA7" w14:textId="292298B6" w:rsidR="00A6614A" w:rsidRPr="003D2B68" w:rsidRDefault="002372E0" w:rsidP="003D2B68">
      <w:pPr>
        <w:pStyle w:val="a4"/>
        <w:jc w:val="center"/>
        <w:rPr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30</w:t>
      </w:r>
      <w:r w:rsidR="0095445E" w:rsidRPr="003E47C1">
        <w:rPr>
          <w:b/>
          <w:color w:val="000000"/>
          <w:spacing w:val="5"/>
          <w:sz w:val="28"/>
          <w:szCs w:val="28"/>
        </w:rPr>
        <w:t xml:space="preserve"> </w:t>
      </w:r>
      <w:r>
        <w:rPr>
          <w:b/>
          <w:color w:val="000000"/>
          <w:spacing w:val="5"/>
          <w:sz w:val="28"/>
          <w:szCs w:val="28"/>
        </w:rPr>
        <w:t>мая</w:t>
      </w:r>
      <w:r w:rsidR="00FA7F22">
        <w:rPr>
          <w:b/>
          <w:color w:val="000000"/>
          <w:spacing w:val="5"/>
          <w:sz w:val="28"/>
          <w:szCs w:val="28"/>
        </w:rPr>
        <w:t xml:space="preserve">, </w:t>
      </w:r>
      <w:r w:rsidR="0095445E" w:rsidRPr="00FA7F22">
        <w:rPr>
          <w:bCs/>
          <w:color w:val="000000"/>
          <w:spacing w:val="5"/>
          <w:sz w:val="28"/>
          <w:szCs w:val="28"/>
        </w:rPr>
        <w:t>четверг</w:t>
      </w:r>
    </w:p>
    <w:p w14:paraId="2C649EEC" w14:textId="14F90C2E" w:rsidR="0095445E" w:rsidRDefault="00A6614A" w:rsidP="003D2B68">
      <w:pPr>
        <w:pStyle w:val="a4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АСУТП</w:t>
      </w:r>
      <w:r w:rsidR="00FA7F22">
        <w:rPr>
          <w:b/>
          <w:color w:val="000000"/>
          <w:spacing w:val="5"/>
        </w:rPr>
        <w:t xml:space="preserve">. </w:t>
      </w:r>
      <w:r>
        <w:rPr>
          <w:b/>
          <w:color w:val="000000"/>
          <w:spacing w:val="5"/>
        </w:rPr>
        <w:t>С</w:t>
      </w:r>
      <w:r w:rsidR="00442B74">
        <w:rPr>
          <w:b/>
          <w:color w:val="000000"/>
          <w:spacing w:val="5"/>
        </w:rPr>
        <w:t>ТРАТЕГИЯ РАЗВИТИЯ</w:t>
      </w:r>
      <w:r w:rsidR="00FA7F22">
        <w:rPr>
          <w:b/>
          <w:color w:val="000000"/>
          <w:spacing w:val="5"/>
        </w:rPr>
        <w:t>:</w:t>
      </w:r>
    </w:p>
    <w:p w14:paraId="75753F9F" w14:textId="77777777" w:rsidR="00442B74" w:rsidRDefault="00442B74" w:rsidP="00FA7F22">
      <w:pPr>
        <w:pStyle w:val="a4"/>
        <w:jc w:val="both"/>
        <w:rPr>
          <w:b/>
          <w:color w:val="000000"/>
          <w:spacing w:val="5"/>
        </w:rPr>
      </w:pPr>
    </w:p>
    <w:p w14:paraId="0DBE23EB" w14:textId="26E20D1A" w:rsidR="00A6614A" w:rsidRPr="00A6614A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- </w:t>
      </w:r>
      <w:r w:rsidR="00A6614A" w:rsidRPr="00A6614A">
        <w:rPr>
          <w:b/>
          <w:color w:val="000000"/>
          <w:spacing w:val="5"/>
        </w:rPr>
        <w:t>реализация постановления правительства РФ номер 1912 от 14.11.2023 ознакомление с техническими и аппаратными решениями производителей РФ и дружественных стран   в области КИП и АСУ ТП;</w:t>
      </w:r>
    </w:p>
    <w:p w14:paraId="5274975B" w14:textId="0E831CC3" w:rsidR="00A6614A" w:rsidRPr="00A6614A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- </w:t>
      </w:r>
      <w:r w:rsidR="00A6614A" w:rsidRPr="00A6614A">
        <w:rPr>
          <w:b/>
          <w:color w:val="000000"/>
          <w:spacing w:val="5"/>
        </w:rPr>
        <w:t xml:space="preserve">перспективы создания единого реестра </w:t>
      </w:r>
      <w:r w:rsidRPr="00A6614A">
        <w:rPr>
          <w:b/>
          <w:color w:val="000000"/>
          <w:spacing w:val="5"/>
        </w:rPr>
        <w:t>до</w:t>
      </w:r>
      <w:r>
        <w:rPr>
          <w:b/>
          <w:color w:val="000000"/>
          <w:spacing w:val="5"/>
        </w:rPr>
        <w:t>сто</w:t>
      </w:r>
      <w:r w:rsidRPr="00A6614A">
        <w:rPr>
          <w:b/>
          <w:color w:val="000000"/>
          <w:spacing w:val="5"/>
        </w:rPr>
        <w:t>верных</w:t>
      </w:r>
      <w:r w:rsidR="00A6614A" w:rsidRPr="00A6614A">
        <w:rPr>
          <w:b/>
          <w:color w:val="000000"/>
          <w:spacing w:val="5"/>
        </w:rPr>
        <w:t xml:space="preserve"> </w:t>
      </w:r>
      <w:r w:rsidRPr="00A6614A">
        <w:rPr>
          <w:b/>
          <w:color w:val="000000"/>
          <w:spacing w:val="5"/>
        </w:rPr>
        <w:t>Программно</w:t>
      </w:r>
      <w:r>
        <w:rPr>
          <w:b/>
          <w:color w:val="000000"/>
          <w:spacing w:val="5"/>
        </w:rPr>
        <w:t>-</w:t>
      </w:r>
      <w:r w:rsidR="00A6614A" w:rsidRPr="00A6614A">
        <w:rPr>
          <w:b/>
          <w:color w:val="000000"/>
          <w:spacing w:val="5"/>
        </w:rPr>
        <w:t xml:space="preserve">аппаратных комплексов (ПАК) </w:t>
      </w:r>
    </w:p>
    <w:p w14:paraId="01CD00B2" w14:textId="1FC2799D" w:rsidR="00FA7F22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- </w:t>
      </w:r>
      <w:r w:rsidR="00A6614A" w:rsidRPr="00A6614A">
        <w:rPr>
          <w:b/>
          <w:color w:val="000000"/>
          <w:spacing w:val="5"/>
        </w:rPr>
        <w:t>реализация постановления правительства РФ № 1478</w:t>
      </w:r>
      <w:r>
        <w:rPr>
          <w:b/>
          <w:color w:val="000000"/>
          <w:spacing w:val="5"/>
        </w:rPr>
        <w:t xml:space="preserve"> </w:t>
      </w:r>
      <w:r w:rsidR="00A6614A" w:rsidRPr="00A6614A">
        <w:rPr>
          <w:b/>
          <w:color w:val="000000"/>
          <w:spacing w:val="5"/>
        </w:rPr>
        <w:t>в части требований к программному обеспечению</w:t>
      </w:r>
    </w:p>
    <w:p w14:paraId="3EC6E975" w14:textId="1281232C" w:rsidR="00442B74" w:rsidRPr="00A6614A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- </w:t>
      </w:r>
      <w:r w:rsidR="00442B74" w:rsidRPr="00442B74">
        <w:rPr>
          <w:b/>
          <w:color w:val="000000"/>
          <w:spacing w:val="5"/>
        </w:rPr>
        <w:t>концепция «Открытая АСУТП»</w:t>
      </w:r>
      <w:r w:rsidR="00442B74">
        <w:rPr>
          <w:b/>
          <w:color w:val="000000"/>
          <w:spacing w:val="5"/>
        </w:rPr>
        <w:t xml:space="preserve">  </w:t>
      </w:r>
    </w:p>
    <w:p w14:paraId="1E00C42F" w14:textId="5D94294D" w:rsidR="002372E0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- </w:t>
      </w:r>
      <w:r w:rsidR="00A6614A" w:rsidRPr="00A6614A">
        <w:rPr>
          <w:b/>
          <w:color w:val="000000"/>
          <w:spacing w:val="5"/>
        </w:rPr>
        <w:t>формирование единых межотраслевых фун</w:t>
      </w:r>
      <w:r w:rsidR="00442B74">
        <w:rPr>
          <w:b/>
          <w:color w:val="000000"/>
          <w:spacing w:val="5"/>
        </w:rPr>
        <w:t>к</w:t>
      </w:r>
      <w:r w:rsidR="00A6614A" w:rsidRPr="00A6614A">
        <w:rPr>
          <w:b/>
          <w:color w:val="000000"/>
          <w:spacing w:val="5"/>
        </w:rPr>
        <w:t>ционально-технических требований к открытой архитектуре АС</w:t>
      </w:r>
      <w:r w:rsidR="00442B74">
        <w:rPr>
          <w:b/>
          <w:color w:val="000000"/>
          <w:spacing w:val="5"/>
        </w:rPr>
        <w:t>У</w:t>
      </w:r>
      <w:r w:rsidR="00A6614A" w:rsidRPr="00A6614A">
        <w:rPr>
          <w:b/>
          <w:color w:val="000000"/>
          <w:spacing w:val="5"/>
        </w:rPr>
        <w:t>ТП</w:t>
      </w:r>
    </w:p>
    <w:p w14:paraId="2B92896F" w14:textId="4F7B1D84" w:rsidR="002372E0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- </w:t>
      </w:r>
      <w:r w:rsidR="00442B74">
        <w:rPr>
          <w:b/>
          <w:color w:val="000000"/>
          <w:spacing w:val="5"/>
        </w:rPr>
        <w:t>о</w:t>
      </w:r>
      <w:r w:rsidR="0036117B" w:rsidRPr="0036117B">
        <w:rPr>
          <w:b/>
          <w:color w:val="000000"/>
          <w:spacing w:val="5"/>
        </w:rPr>
        <w:t xml:space="preserve">течественные ПО и АСУ ТП для химических, нефтехимических и горнодобывающих производств. Что изменилось за год?» </w:t>
      </w:r>
    </w:p>
    <w:p w14:paraId="0CFAED7B" w14:textId="7CF6F504" w:rsidR="00127AC5" w:rsidRDefault="002372E0" w:rsidP="003D2B68">
      <w:pPr>
        <w:pStyle w:val="a4"/>
        <w:ind w:firstLine="567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- </w:t>
      </w:r>
      <w:r w:rsidR="00A6614A">
        <w:rPr>
          <w:b/>
          <w:color w:val="000000"/>
          <w:spacing w:val="5"/>
        </w:rPr>
        <w:t xml:space="preserve"> </w:t>
      </w:r>
      <w:r>
        <w:rPr>
          <w:b/>
          <w:color w:val="000000"/>
          <w:spacing w:val="5"/>
        </w:rPr>
        <w:t xml:space="preserve"> </w:t>
      </w:r>
      <w:r w:rsidR="00442B74">
        <w:rPr>
          <w:b/>
          <w:color w:val="000000"/>
          <w:spacing w:val="5"/>
        </w:rPr>
        <w:t>и</w:t>
      </w:r>
      <w:r w:rsidR="0036117B" w:rsidRPr="0036117B">
        <w:rPr>
          <w:b/>
          <w:color w:val="000000"/>
          <w:spacing w:val="5"/>
        </w:rPr>
        <w:t>нформационная безопасность КИИ предприятий</w:t>
      </w:r>
    </w:p>
    <w:p w14:paraId="03F80EFD" w14:textId="77777777" w:rsidR="00254E71" w:rsidRDefault="00254E71" w:rsidP="00FA7F22">
      <w:pPr>
        <w:pStyle w:val="a4"/>
        <w:jc w:val="both"/>
        <w:rPr>
          <w:b/>
          <w:color w:val="000000"/>
          <w:spacing w:val="5"/>
        </w:rPr>
      </w:pPr>
    </w:p>
    <w:p w14:paraId="302542D0" w14:textId="792FEA78" w:rsidR="00254E71" w:rsidRPr="004B7ECC" w:rsidRDefault="00825628" w:rsidP="00FA7F22">
      <w:pPr>
        <w:pStyle w:val="a4"/>
        <w:jc w:val="both"/>
        <w:rPr>
          <w:b/>
          <w:spacing w:val="5"/>
        </w:rPr>
      </w:pPr>
      <w:r w:rsidRPr="004B7ECC">
        <w:rPr>
          <w:b/>
          <w:spacing w:val="5"/>
        </w:rPr>
        <w:t xml:space="preserve"> 09. 30 Начало работы </w:t>
      </w:r>
    </w:p>
    <w:p w14:paraId="4D89C40F" w14:textId="77777777" w:rsidR="00825628" w:rsidRPr="004B7ECC" w:rsidRDefault="00825628" w:rsidP="00FA7F22">
      <w:pPr>
        <w:pStyle w:val="a4"/>
        <w:jc w:val="both"/>
        <w:rPr>
          <w:b/>
          <w:spacing w:val="5"/>
        </w:rPr>
      </w:pPr>
    </w:p>
    <w:p w14:paraId="0BF5BA4F" w14:textId="40DE570F" w:rsidR="00127AC5" w:rsidRPr="00127AC5" w:rsidRDefault="00127AC5" w:rsidP="00FA7F22">
      <w:pPr>
        <w:pStyle w:val="a4"/>
        <w:jc w:val="both"/>
        <w:rPr>
          <w:b/>
          <w:color w:val="000000"/>
          <w:spacing w:val="5"/>
        </w:rPr>
      </w:pPr>
      <w:r w:rsidRPr="00127AC5">
        <w:rPr>
          <w:b/>
          <w:color w:val="000000"/>
          <w:spacing w:val="5"/>
        </w:rPr>
        <w:t xml:space="preserve"> </w:t>
      </w:r>
      <w:r w:rsidR="009C4355">
        <w:rPr>
          <w:b/>
          <w:color w:val="000000"/>
          <w:spacing w:val="5"/>
        </w:rPr>
        <w:t>10.00</w:t>
      </w:r>
      <w:r w:rsidR="00440AD1">
        <w:rPr>
          <w:b/>
          <w:color w:val="000000"/>
          <w:spacing w:val="5"/>
        </w:rPr>
        <w:t>-</w:t>
      </w:r>
      <w:r w:rsidR="009C4355">
        <w:rPr>
          <w:b/>
          <w:color w:val="000000"/>
          <w:spacing w:val="5"/>
        </w:rPr>
        <w:t>10.20</w:t>
      </w:r>
    </w:p>
    <w:p w14:paraId="6CF92A56" w14:textId="763EF8E2" w:rsidR="00127AC5" w:rsidRDefault="00127AC5" w:rsidP="00FA7F22">
      <w:pPr>
        <w:pStyle w:val="a4"/>
        <w:jc w:val="both"/>
        <w:rPr>
          <w:b/>
          <w:color w:val="000000"/>
          <w:spacing w:val="5"/>
        </w:rPr>
      </w:pPr>
      <w:r w:rsidRPr="00127AC5">
        <w:rPr>
          <w:b/>
          <w:color w:val="000000"/>
          <w:spacing w:val="5"/>
        </w:rPr>
        <w:t xml:space="preserve">   «Влияние на промышленную автоматизацию (ПАК, АСУТП и КИП) вступления в действие нормативно-правовых актов, таких как: ФЗ №187, Указ Президента РФ №166, ПП РФ №127 и ПП РФ №1912»</w:t>
      </w:r>
    </w:p>
    <w:p w14:paraId="5CF20B16" w14:textId="6E9E6092" w:rsidR="00283365" w:rsidRPr="00283365" w:rsidRDefault="00283365" w:rsidP="00283365">
      <w:pPr>
        <w:pStyle w:val="a4"/>
        <w:jc w:val="both"/>
        <w:rPr>
          <w:bCs/>
          <w:color w:val="000000"/>
          <w:spacing w:val="5"/>
        </w:rPr>
      </w:pPr>
      <w:r w:rsidRPr="00283365">
        <w:rPr>
          <w:bCs/>
          <w:color w:val="000000"/>
          <w:spacing w:val="5"/>
        </w:rPr>
        <w:t>МХК ЕвроХим, Цифровые Технологии и Платформы</w:t>
      </w:r>
    </w:p>
    <w:p w14:paraId="1FC8129E" w14:textId="68DEEAB0" w:rsidR="00127AC5" w:rsidRPr="00127AC5" w:rsidRDefault="00127AC5" w:rsidP="00FA7F22">
      <w:pPr>
        <w:pStyle w:val="a4"/>
        <w:jc w:val="both"/>
        <w:rPr>
          <w:b/>
          <w:color w:val="000000"/>
          <w:spacing w:val="5"/>
        </w:rPr>
      </w:pPr>
    </w:p>
    <w:p w14:paraId="2130C3A5" w14:textId="6902C607" w:rsidR="00127AC5" w:rsidRDefault="009C4355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10.20</w:t>
      </w:r>
      <w:r w:rsidR="00F12225">
        <w:rPr>
          <w:b/>
          <w:color w:val="000000"/>
          <w:spacing w:val="5"/>
        </w:rPr>
        <w:t>-</w:t>
      </w:r>
      <w:r w:rsidR="00254E71">
        <w:rPr>
          <w:b/>
          <w:color w:val="000000"/>
          <w:spacing w:val="5"/>
        </w:rPr>
        <w:t>10.</w:t>
      </w:r>
      <w:r w:rsidR="006B3235">
        <w:rPr>
          <w:b/>
          <w:color w:val="000000"/>
          <w:spacing w:val="5"/>
        </w:rPr>
        <w:t>4</w:t>
      </w:r>
      <w:r>
        <w:rPr>
          <w:b/>
          <w:color w:val="000000"/>
          <w:spacing w:val="5"/>
        </w:rPr>
        <w:t>0</w:t>
      </w:r>
    </w:p>
    <w:p w14:paraId="10D92D5D" w14:textId="77777777" w:rsidR="00DB5724" w:rsidRDefault="00DB5724" w:rsidP="00DB5724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«Открытая АСУ ТП для российской промышленности: перспективы и проблемы»</w:t>
      </w:r>
    </w:p>
    <w:p w14:paraId="76AE06AC" w14:textId="77777777" w:rsidR="00DB5724" w:rsidRPr="00433F08" w:rsidRDefault="00DB5724" w:rsidP="00DB5724">
      <w:pPr>
        <w:pStyle w:val="a4"/>
        <w:jc w:val="both"/>
        <w:rPr>
          <w:bCs/>
          <w:color w:val="000000"/>
          <w:spacing w:val="5"/>
        </w:rPr>
      </w:pPr>
      <w:r w:rsidRPr="00433F08">
        <w:rPr>
          <w:bCs/>
          <w:color w:val="000000"/>
          <w:spacing w:val="5"/>
        </w:rPr>
        <w:t>АНО Открытая АСУ ТП, Арнаутов Антон</w:t>
      </w:r>
      <w:r>
        <w:rPr>
          <w:bCs/>
          <w:color w:val="000000"/>
          <w:spacing w:val="5"/>
        </w:rPr>
        <w:t xml:space="preserve"> Георгиевич, директор Ассоциации «Индустриальные инновации», секретарь рабочей группы по открытой АСУТП </w:t>
      </w:r>
    </w:p>
    <w:p w14:paraId="2714A7EE" w14:textId="77777777" w:rsidR="00433F08" w:rsidRDefault="00433F08" w:rsidP="00FA7F22">
      <w:pPr>
        <w:pStyle w:val="a4"/>
        <w:jc w:val="both"/>
        <w:rPr>
          <w:b/>
          <w:color w:val="000000"/>
          <w:spacing w:val="5"/>
        </w:rPr>
      </w:pPr>
    </w:p>
    <w:p w14:paraId="191D3110" w14:textId="3C914ABE" w:rsidR="00F43A2E" w:rsidRDefault="00254E71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10.</w:t>
      </w:r>
      <w:r w:rsidR="006B3235">
        <w:rPr>
          <w:b/>
          <w:color w:val="000000"/>
          <w:spacing w:val="5"/>
        </w:rPr>
        <w:t>4</w:t>
      </w:r>
      <w:r w:rsidR="009C4355">
        <w:rPr>
          <w:b/>
          <w:color w:val="000000"/>
          <w:spacing w:val="5"/>
        </w:rPr>
        <w:t>0</w:t>
      </w:r>
      <w:r w:rsidR="00F12225">
        <w:rPr>
          <w:b/>
          <w:color w:val="000000"/>
          <w:spacing w:val="5"/>
        </w:rPr>
        <w:t>-</w:t>
      </w:r>
      <w:r w:rsidR="009C4355">
        <w:rPr>
          <w:b/>
          <w:color w:val="000000"/>
          <w:spacing w:val="5"/>
        </w:rPr>
        <w:t>11.</w:t>
      </w:r>
      <w:r w:rsidR="006B3235">
        <w:rPr>
          <w:b/>
          <w:color w:val="000000"/>
          <w:spacing w:val="5"/>
        </w:rPr>
        <w:t>00</w:t>
      </w:r>
    </w:p>
    <w:p w14:paraId="598C5F68" w14:textId="77777777" w:rsidR="00DB5724" w:rsidRDefault="00DB5724" w:rsidP="00DB5724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«</w:t>
      </w:r>
      <w:r w:rsidRPr="00127AC5">
        <w:rPr>
          <w:b/>
          <w:color w:val="000000"/>
          <w:spacing w:val="5"/>
        </w:rPr>
        <w:t>Импортозамещение АСУТП. Реверс инжиниринг закрытых систем</w:t>
      </w:r>
      <w:r>
        <w:rPr>
          <w:b/>
          <w:color w:val="000000"/>
          <w:spacing w:val="5"/>
        </w:rPr>
        <w:t>»</w:t>
      </w:r>
    </w:p>
    <w:p w14:paraId="7934F83D" w14:textId="77777777" w:rsidR="00DB5724" w:rsidRPr="00824DB0" w:rsidRDefault="00DB5724" w:rsidP="00DB5724">
      <w:pPr>
        <w:pStyle w:val="a4"/>
        <w:jc w:val="both"/>
        <w:rPr>
          <w:bCs/>
          <w:color w:val="000000"/>
          <w:spacing w:val="5"/>
        </w:rPr>
      </w:pPr>
      <w:r w:rsidRPr="00824DB0">
        <w:rPr>
          <w:bCs/>
          <w:color w:val="000000"/>
          <w:spacing w:val="5"/>
        </w:rPr>
        <w:t xml:space="preserve">ООО «СКТЦ», Колесников Дмитрий Алексеевич, </w:t>
      </w:r>
      <w:r>
        <w:rPr>
          <w:bCs/>
          <w:color w:val="000000"/>
          <w:spacing w:val="5"/>
        </w:rPr>
        <w:t>р</w:t>
      </w:r>
      <w:r w:rsidRPr="00824DB0">
        <w:rPr>
          <w:bCs/>
          <w:color w:val="000000"/>
          <w:spacing w:val="5"/>
        </w:rPr>
        <w:t>уководитель отдела управления проектами</w:t>
      </w:r>
    </w:p>
    <w:p w14:paraId="12481D2A" w14:textId="77777777" w:rsidR="00433F08" w:rsidRDefault="00433F08" w:rsidP="00FA7F22">
      <w:pPr>
        <w:pStyle w:val="a4"/>
        <w:jc w:val="both"/>
        <w:rPr>
          <w:b/>
          <w:color w:val="000000"/>
          <w:spacing w:val="5"/>
        </w:rPr>
      </w:pPr>
    </w:p>
    <w:p w14:paraId="00D605ED" w14:textId="618BF82C" w:rsidR="00433F08" w:rsidRDefault="009C4355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11</w:t>
      </w:r>
      <w:r w:rsidR="00433F08">
        <w:rPr>
          <w:b/>
          <w:color w:val="000000"/>
          <w:spacing w:val="5"/>
        </w:rPr>
        <w:t>.</w:t>
      </w:r>
      <w:r w:rsidR="006B3235">
        <w:rPr>
          <w:b/>
          <w:color w:val="000000"/>
          <w:spacing w:val="5"/>
        </w:rPr>
        <w:t>00</w:t>
      </w:r>
      <w:r w:rsidR="00433F08">
        <w:rPr>
          <w:b/>
          <w:color w:val="000000"/>
          <w:spacing w:val="5"/>
        </w:rPr>
        <w:t>-1</w:t>
      </w:r>
      <w:r>
        <w:rPr>
          <w:b/>
          <w:color w:val="000000"/>
          <w:spacing w:val="5"/>
        </w:rPr>
        <w:t>1.</w:t>
      </w:r>
      <w:r w:rsidR="006B3235">
        <w:rPr>
          <w:b/>
          <w:color w:val="000000"/>
          <w:spacing w:val="5"/>
        </w:rPr>
        <w:t>2</w:t>
      </w:r>
      <w:r>
        <w:rPr>
          <w:b/>
          <w:color w:val="000000"/>
          <w:spacing w:val="5"/>
        </w:rPr>
        <w:t>0</w:t>
      </w:r>
    </w:p>
    <w:p w14:paraId="04E602F1" w14:textId="77777777" w:rsidR="00824DB0" w:rsidRDefault="00440AD1" w:rsidP="00FA7F22">
      <w:pPr>
        <w:pStyle w:val="a4"/>
        <w:jc w:val="both"/>
        <w:rPr>
          <w:b/>
          <w:color w:val="000000"/>
          <w:spacing w:val="5"/>
        </w:rPr>
      </w:pPr>
      <w:r w:rsidRPr="00440AD1">
        <w:rPr>
          <w:b/>
          <w:color w:val="000000"/>
          <w:spacing w:val="5"/>
        </w:rPr>
        <w:t>«Обзор российского оборудования и ПО для применения в АСУТП непрерывного производства в целях импортозамещения»</w:t>
      </w:r>
    </w:p>
    <w:p w14:paraId="03901D78" w14:textId="75F25989" w:rsidR="00F43A2E" w:rsidRPr="00824DB0" w:rsidRDefault="00824DB0" w:rsidP="00824DB0">
      <w:pPr>
        <w:pStyle w:val="a4"/>
        <w:jc w:val="both"/>
        <w:rPr>
          <w:bCs/>
          <w:color w:val="000000"/>
          <w:spacing w:val="5"/>
        </w:rPr>
      </w:pPr>
      <w:r w:rsidRPr="00824DB0">
        <w:rPr>
          <w:bCs/>
          <w:color w:val="000000"/>
          <w:spacing w:val="5"/>
        </w:rPr>
        <w:t xml:space="preserve">ООО «УЛЬТИМАТЕК», Андрей Кондратьев, заместитель генерального директора </w:t>
      </w:r>
      <w:proofErr w:type="spellStart"/>
      <w:r w:rsidRPr="00824DB0">
        <w:rPr>
          <w:bCs/>
          <w:color w:val="000000"/>
          <w:spacing w:val="5"/>
        </w:rPr>
        <w:t>УльтимаТек</w:t>
      </w:r>
      <w:proofErr w:type="spellEnd"/>
      <w:r w:rsidRPr="00824DB0">
        <w:rPr>
          <w:bCs/>
          <w:color w:val="000000"/>
          <w:spacing w:val="5"/>
        </w:rPr>
        <w:t xml:space="preserve"> по АСУ ТП и</w:t>
      </w:r>
      <w:r w:rsidR="00F95648">
        <w:rPr>
          <w:bCs/>
          <w:color w:val="000000"/>
          <w:spacing w:val="5"/>
        </w:rPr>
        <w:t xml:space="preserve"> </w:t>
      </w:r>
      <w:r w:rsidRPr="00824DB0">
        <w:rPr>
          <w:bCs/>
          <w:color w:val="000000"/>
          <w:spacing w:val="5"/>
        </w:rPr>
        <w:t>информационной безопасности в промышленности</w:t>
      </w:r>
    </w:p>
    <w:p w14:paraId="04CFB91A" w14:textId="77777777" w:rsidR="00F12225" w:rsidRDefault="00F12225" w:rsidP="00FA7F22">
      <w:pPr>
        <w:pStyle w:val="a4"/>
        <w:jc w:val="both"/>
        <w:rPr>
          <w:b/>
          <w:color w:val="000000"/>
          <w:spacing w:val="5"/>
        </w:rPr>
      </w:pPr>
    </w:p>
    <w:p w14:paraId="53ABCF86" w14:textId="3A5310ED" w:rsidR="009C4355" w:rsidRDefault="009C4355" w:rsidP="009C4355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11.</w:t>
      </w:r>
      <w:r w:rsidR="006B3235">
        <w:rPr>
          <w:b/>
          <w:color w:val="000000"/>
          <w:spacing w:val="5"/>
        </w:rPr>
        <w:t>2</w:t>
      </w:r>
      <w:r>
        <w:rPr>
          <w:b/>
          <w:color w:val="000000"/>
          <w:spacing w:val="5"/>
        </w:rPr>
        <w:t>0-</w:t>
      </w:r>
      <w:r w:rsidR="0087664D">
        <w:rPr>
          <w:b/>
          <w:color w:val="000000"/>
          <w:spacing w:val="5"/>
        </w:rPr>
        <w:t>11</w:t>
      </w:r>
      <w:r>
        <w:rPr>
          <w:b/>
          <w:color w:val="000000"/>
          <w:spacing w:val="5"/>
        </w:rPr>
        <w:t>.</w:t>
      </w:r>
      <w:r w:rsidR="0087664D">
        <w:rPr>
          <w:b/>
          <w:color w:val="000000"/>
          <w:spacing w:val="5"/>
        </w:rPr>
        <w:t>4</w:t>
      </w:r>
      <w:r>
        <w:rPr>
          <w:b/>
          <w:color w:val="000000"/>
          <w:spacing w:val="5"/>
        </w:rPr>
        <w:t>0</w:t>
      </w:r>
      <w:r w:rsidRPr="009C4355">
        <w:rPr>
          <w:b/>
          <w:color w:val="000000"/>
          <w:spacing w:val="5"/>
        </w:rPr>
        <w:t xml:space="preserve"> </w:t>
      </w:r>
    </w:p>
    <w:p w14:paraId="21370B7B" w14:textId="1E54905C" w:rsidR="009C4355" w:rsidRDefault="009C4355" w:rsidP="009C4355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Кофе</w:t>
      </w:r>
      <w:r w:rsidR="00FA7F74">
        <w:rPr>
          <w:b/>
          <w:color w:val="000000"/>
          <w:spacing w:val="5"/>
        </w:rPr>
        <w:t xml:space="preserve"> - </w:t>
      </w:r>
      <w:r>
        <w:rPr>
          <w:b/>
          <w:color w:val="000000"/>
          <w:spacing w:val="5"/>
        </w:rPr>
        <w:t xml:space="preserve">пауза  </w:t>
      </w:r>
    </w:p>
    <w:p w14:paraId="1009D39E" w14:textId="57C02F3F" w:rsidR="00432527" w:rsidRDefault="00432527" w:rsidP="00432527">
      <w:pPr>
        <w:pStyle w:val="a4"/>
        <w:jc w:val="both"/>
        <w:rPr>
          <w:b/>
          <w:color w:val="000000"/>
          <w:spacing w:val="5"/>
        </w:rPr>
      </w:pPr>
    </w:p>
    <w:p w14:paraId="132CCE21" w14:textId="77777777" w:rsidR="00767E98" w:rsidRDefault="00767E98" w:rsidP="006D3FD3">
      <w:pPr>
        <w:pStyle w:val="a4"/>
        <w:jc w:val="both"/>
        <w:rPr>
          <w:b/>
          <w:color w:val="000000"/>
          <w:spacing w:val="5"/>
        </w:rPr>
      </w:pPr>
    </w:p>
    <w:p w14:paraId="04B10854" w14:textId="46C96858" w:rsidR="006D3FD3" w:rsidRDefault="00044CAA" w:rsidP="006D3FD3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</w:t>
      </w:r>
      <w:r w:rsidR="006B3235">
        <w:rPr>
          <w:b/>
          <w:color w:val="000000"/>
          <w:spacing w:val="5"/>
        </w:rPr>
        <w:t>1.40</w:t>
      </w:r>
      <w:r w:rsidR="00F870F5">
        <w:rPr>
          <w:b/>
          <w:color w:val="000000"/>
          <w:spacing w:val="5"/>
        </w:rPr>
        <w:t xml:space="preserve"> </w:t>
      </w:r>
      <w:r w:rsidR="0041560E">
        <w:rPr>
          <w:b/>
          <w:color w:val="000000"/>
          <w:spacing w:val="5"/>
        </w:rPr>
        <w:t>–</w:t>
      </w:r>
      <w:r w:rsidR="00F870F5">
        <w:rPr>
          <w:b/>
          <w:color w:val="000000"/>
          <w:spacing w:val="5"/>
        </w:rPr>
        <w:t xml:space="preserve"> </w:t>
      </w:r>
      <w:r w:rsidR="009C4355">
        <w:rPr>
          <w:b/>
          <w:color w:val="000000"/>
          <w:spacing w:val="5"/>
        </w:rPr>
        <w:t>12</w:t>
      </w:r>
      <w:r w:rsidR="00086A27">
        <w:rPr>
          <w:b/>
          <w:color w:val="000000"/>
          <w:spacing w:val="5"/>
        </w:rPr>
        <w:t>.</w:t>
      </w:r>
      <w:r w:rsidR="006B3235">
        <w:rPr>
          <w:b/>
          <w:color w:val="000000"/>
          <w:spacing w:val="5"/>
        </w:rPr>
        <w:t>00</w:t>
      </w:r>
    </w:p>
    <w:p w14:paraId="02942A2E" w14:textId="77777777" w:rsidR="009C4355" w:rsidRPr="00DB5724" w:rsidRDefault="009C4355" w:rsidP="009C4355">
      <w:pPr>
        <w:pStyle w:val="a4"/>
        <w:jc w:val="both"/>
        <w:rPr>
          <w:b/>
          <w:color w:val="000000"/>
          <w:spacing w:val="5"/>
        </w:rPr>
      </w:pPr>
      <w:r w:rsidRPr="00DB5724">
        <w:rPr>
          <w:b/>
          <w:color w:val="000000"/>
          <w:spacing w:val="5"/>
        </w:rPr>
        <w:t xml:space="preserve">«Распределенные системы управления технологическими процессами: технические и законодательные аспекты применения»  </w:t>
      </w:r>
    </w:p>
    <w:p w14:paraId="0922CD14" w14:textId="77777777" w:rsidR="009C4355" w:rsidRPr="009B344E" w:rsidRDefault="009C4355" w:rsidP="009C4355">
      <w:pPr>
        <w:pStyle w:val="a4"/>
        <w:jc w:val="both"/>
        <w:rPr>
          <w:bCs/>
          <w:color w:val="000000"/>
          <w:spacing w:val="5"/>
        </w:rPr>
      </w:pPr>
      <w:r w:rsidRPr="009B344E">
        <w:rPr>
          <w:bCs/>
          <w:color w:val="000000"/>
          <w:spacing w:val="5"/>
        </w:rPr>
        <w:t xml:space="preserve">ООО «НЕКСТ ИНЖИНИРИНГ», </w:t>
      </w:r>
      <w:proofErr w:type="spellStart"/>
      <w:r w:rsidRPr="009B344E">
        <w:rPr>
          <w:bCs/>
          <w:color w:val="000000"/>
          <w:spacing w:val="5"/>
        </w:rPr>
        <w:t>Закирзянов</w:t>
      </w:r>
      <w:proofErr w:type="spellEnd"/>
      <w:r w:rsidRPr="009B344E">
        <w:rPr>
          <w:bCs/>
          <w:color w:val="000000"/>
          <w:spacing w:val="5"/>
        </w:rPr>
        <w:t xml:space="preserve"> Руслан </w:t>
      </w:r>
      <w:proofErr w:type="spellStart"/>
      <w:r w:rsidRPr="009B344E">
        <w:rPr>
          <w:bCs/>
          <w:color w:val="000000"/>
          <w:spacing w:val="5"/>
        </w:rPr>
        <w:t>Марселевич</w:t>
      </w:r>
      <w:proofErr w:type="spellEnd"/>
      <w:r w:rsidRPr="009B344E">
        <w:rPr>
          <w:bCs/>
          <w:color w:val="000000"/>
          <w:spacing w:val="5"/>
        </w:rPr>
        <w:t xml:space="preserve">, технический директор          </w:t>
      </w:r>
    </w:p>
    <w:p w14:paraId="3DB0C8D1" w14:textId="77777777" w:rsidR="0044689B" w:rsidRDefault="0044689B" w:rsidP="00824DB0">
      <w:pPr>
        <w:pStyle w:val="a4"/>
        <w:rPr>
          <w:b/>
          <w:color w:val="000000"/>
          <w:spacing w:val="5"/>
        </w:rPr>
      </w:pPr>
    </w:p>
    <w:p w14:paraId="149AC3E4" w14:textId="77F3A6A9" w:rsidR="00063B15" w:rsidRDefault="00C53D86" w:rsidP="00063B15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</w:t>
      </w:r>
      <w:r w:rsidR="009C4355">
        <w:rPr>
          <w:b/>
          <w:color w:val="000000"/>
          <w:spacing w:val="5"/>
        </w:rPr>
        <w:t>2</w:t>
      </w:r>
      <w:r>
        <w:rPr>
          <w:b/>
          <w:color w:val="000000"/>
          <w:spacing w:val="5"/>
        </w:rPr>
        <w:t>.</w:t>
      </w:r>
      <w:r w:rsidR="006B3235">
        <w:rPr>
          <w:b/>
          <w:color w:val="000000"/>
          <w:spacing w:val="5"/>
        </w:rPr>
        <w:t>00</w:t>
      </w:r>
      <w:r w:rsidR="00063B15">
        <w:rPr>
          <w:b/>
          <w:color w:val="000000"/>
          <w:spacing w:val="5"/>
        </w:rPr>
        <w:t>-</w:t>
      </w:r>
      <w:r w:rsidR="009C4355">
        <w:rPr>
          <w:b/>
          <w:color w:val="000000"/>
          <w:spacing w:val="5"/>
        </w:rPr>
        <w:t>12.</w:t>
      </w:r>
      <w:r w:rsidR="006B3235">
        <w:rPr>
          <w:b/>
          <w:color w:val="000000"/>
          <w:spacing w:val="5"/>
        </w:rPr>
        <w:t>2</w:t>
      </w:r>
      <w:r w:rsidR="009C4355">
        <w:rPr>
          <w:b/>
          <w:color w:val="000000"/>
          <w:spacing w:val="5"/>
        </w:rPr>
        <w:t>0</w:t>
      </w:r>
    </w:p>
    <w:p w14:paraId="7CED4771" w14:textId="77777777" w:rsidR="0044689B" w:rsidRDefault="0044689B" w:rsidP="0044689B">
      <w:pPr>
        <w:pStyle w:val="a4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lastRenderedPageBreak/>
        <w:t>«</w:t>
      </w:r>
      <w:r w:rsidRPr="005A4437">
        <w:rPr>
          <w:b/>
          <w:color w:val="000000"/>
          <w:spacing w:val="5"/>
        </w:rPr>
        <w:t>Интеллектуальные электроприводы АО АБС ЗЭиМ</w:t>
      </w:r>
      <w:r>
        <w:rPr>
          <w:b/>
          <w:color w:val="000000"/>
          <w:spacing w:val="5"/>
        </w:rPr>
        <w:t>.</w:t>
      </w:r>
      <w:r w:rsidRPr="005A4437">
        <w:rPr>
          <w:b/>
          <w:color w:val="000000"/>
          <w:spacing w:val="5"/>
        </w:rPr>
        <w:t xml:space="preserve"> Автоматизация для управления трубопроводной арматурой</w:t>
      </w:r>
      <w:r>
        <w:rPr>
          <w:b/>
          <w:color w:val="000000"/>
          <w:spacing w:val="5"/>
        </w:rPr>
        <w:t>»</w:t>
      </w:r>
    </w:p>
    <w:p w14:paraId="2BE3464E" w14:textId="26BD6D25" w:rsidR="005A6532" w:rsidRPr="009C4355" w:rsidRDefault="0044689B" w:rsidP="009C4355">
      <w:pPr>
        <w:pStyle w:val="a4"/>
        <w:rPr>
          <w:bCs/>
          <w:color w:val="000000"/>
          <w:spacing w:val="5"/>
        </w:rPr>
      </w:pPr>
      <w:r w:rsidRPr="005A4437">
        <w:rPr>
          <w:bCs/>
          <w:color w:val="000000"/>
          <w:spacing w:val="5"/>
        </w:rPr>
        <w:t xml:space="preserve">АО </w:t>
      </w:r>
      <w:r>
        <w:rPr>
          <w:bCs/>
          <w:color w:val="000000"/>
          <w:spacing w:val="5"/>
        </w:rPr>
        <w:t>«</w:t>
      </w:r>
      <w:r w:rsidRPr="005A4437">
        <w:rPr>
          <w:bCs/>
          <w:color w:val="000000"/>
          <w:spacing w:val="5"/>
        </w:rPr>
        <w:t>АБС ЗЭиМ Автоматизация</w:t>
      </w:r>
      <w:r>
        <w:rPr>
          <w:bCs/>
          <w:color w:val="000000"/>
          <w:spacing w:val="5"/>
        </w:rPr>
        <w:t>»</w:t>
      </w:r>
      <w:r w:rsidRPr="005A4437">
        <w:rPr>
          <w:bCs/>
          <w:color w:val="000000"/>
          <w:spacing w:val="5"/>
        </w:rPr>
        <w:t xml:space="preserve">, </w:t>
      </w:r>
      <w:proofErr w:type="spellStart"/>
      <w:r w:rsidRPr="005A4437">
        <w:rPr>
          <w:bCs/>
          <w:color w:val="000000"/>
          <w:spacing w:val="5"/>
        </w:rPr>
        <w:t>Ласкус</w:t>
      </w:r>
      <w:proofErr w:type="spellEnd"/>
      <w:r w:rsidRPr="005A4437">
        <w:rPr>
          <w:bCs/>
          <w:color w:val="000000"/>
          <w:spacing w:val="5"/>
        </w:rPr>
        <w:t xml:space="preserve"> Александр Анатольевич, руководитель направления «Приводы и арматура»</w:t>
      </w:r>
    </w:p>
    <w:p w14:paraId="14F500B1" w14:textId="77777777" w:rsidR="009C4355" w:rsidRDefault="009C4355" w:rsidP="00330820">
      <w:pPr>
        <w:pStyle w:val="a4"/>
        <w:jc w:val="both"/>
        <w:rPr>
          <w:b/>
          <w:color w:val="000000"/>
          <w:spacing w:val="5"/>
        </w:rPr>
      </w:pPr>
    </w:p>
    <w:p w14:paraId="36F1E77E" w14:textId="17222BBF" w:rsidR="00330820" w:rsidRDefault="00063B15" w:rsidP="00330820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12.</w:t>
      </w:r>
      <w:r w:rsidR="00CD1DA1">
        <w:rPr>
          <w:b/>
          <w:color w:val="000000"/>
          <w:spacing w:val="5"/>
        </w:rPr>
        <w:t>20</w:t>
      </w:r>
      <w:r>
        <w:rPr>
          <w:b/>
          <w:color w:val="000000"/>
          <w:spacing w:val="5"/>
        </w:rPr>
        <w:t>-1</w:t>
      </w:r>
      <w:r w:rsidR="00B14014">
        <w:rPr>
          <w:b/>
          <w:color w:val="000000"/>
          <w:spacing w:val="5"/>
        </w:rPr>
        <w:t>2</w:t>
      </w:r>
      <w:r>
        <w:rPr>
          <w:b/>
          <w:color w:val="000000"/>
          <w:spacing w:val="5"/>
        </w:rPr>
        <w:t>.</w:t>
      </w:r>
      <w:r w:rsidR="00CD1DA1">
        <w:rPr>
          <w:b/>
          <w:color w:val="000000"/>
          <w:spacing w:val="5"/>
        </w:rPr>
        <w:t>4</w:t>
      </w:r>
      <w:r w:rsidR="00F54AA5">
        <w:rPr>
          <w:b/>
          <w:color w:val="000000"/>
          <w:spacing w:val="5"/>
        </w:rPr>
        <w:t>0</w:t>
      </w:r>
    </w:p>
    <w:p w14:paraId="6AB1B35D" w14:textId="7E705821" w:rsidR="00330820" w:rsidRDefault="00330820" w:rsidP="00330820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«</w:t>
      </w:r>
      <w:r w:rsidRPr="00127AC5">
        <w:rPr>
          <w:b/>
          <w:color w:val="000000"/>
          <w:spacing w:val="5"/>
        </w:rPr>
        <w:t xml:space="preserve">Барьеры </w:t>
      </w:r>
      <w:proofErr w:type="spellStart"/>
      <w:r w:rsidRPr="00127AC5">
        <w:rPr>
          <w:b/>
          <w:color w:val="000000"/>
          <w:spacing w:val="5"/>
        </w:rPr>
        <w:t>искрозащиты</w:t>
      </w:r>
      <w:proofErr w:type="spellEnd"/>
      <w:r w:rsidRPr="00127AC5">
        <w:rPr>
          <w:b/>
          <w:color w:val="000000"/>
          <w:spacing w:val="5"/>
        </w:rPr>
        <w:t xml:space="preserve"> и интерфейсные модули</w:t>
      </w:r>
      <w:r>
        <w:rPr>
          <w:b/>
          <w:color w:val="000000"/>
          <w:spacing w:val="5"/>
        </w:rPr>
        <w:t>,</w:t>
      </w:r>
      <w:r w:rsidRPr="00127AC5">
        <w:rPr>
          <w:b/>
          <w:color w:val="000000"/>
          <w:spacing w:val="5"/>
        </w:rPr>
        <w:t xml:space="preserve"> адаптированные под российский рынок.</w:t>
      </w:r>
    </w:p>
    <w:p w14:paraId="3E3AE528" w14:textId="77777777" w:rsidR="00330820" w:rsidRDefault="00330820" w:rsidP="00330820">
      <w:pPr>
        <w:pStyle w:val="a4"/>
        <w:jc w:val="both"/>
        <w:rPr>
          <w:b/>
          <w:color w:val="000000"/>
          <w:spacing w:val="5"/>
        </w:rPr>
      </w:pPr>
      <w:r w:rsidRPr="00127AC5">
        <w:rPr>
          <w:b/>
          <w:color w:val="000000"/>
          <w:spacing w:val="5"/>
        </w:rPr>
        <w:t xml:space="preserve"> Блоки питания. Мобильные и цифровые решения</w:t>
      </w:r>
      <w:r>
        <w:rPr>
          <w:b/>
          <w:color w:val="000000"/>
          <w:spacing w:val="5"/>
        </w:rPr>
        <w:t>»</w:t>
      </w:r>
    </w:p>
    <w:p w14:paraId="7475F85C" w14:textId="77777777" w:rsidR="00330820" w:rsidRDefault="00330820" w:rsidP="00330820">
      <w:pPr>
        <w:pStyle w:val="a4"/>
        <w:jc w:val="both"/>
        <w:rPr>
          <w:b/>
          <w:color w:val="000000"/>
          <w:spacing w:val="5"/>
        </w:rPr>
      </w:pPr>
      <w:r w:rsidRPr="00063B15">
        <w:rPr>
          <w:bCs/>
          <w:color w:val="000000"/>
          <w:spacing w:val="5"/>
        </w:rPr>
        <w:t xml:space="preserve">ООО «ИНТЕЛИС», </w:t>
      </w:r>
      <w:proofErr w:type="spellStart"/>
      <w:r w:rsidRPr="00063B15">
        <w:rPr>
          <w:bCs/>
          <w:color w:val="000000"/>
          <w:spacing w:val="5"/>
        </w:rPr>
        <w:t>Фазалов</w:t>
      </w:r>
      <w:proofErr w:type="spellEnd"/>
      <w:r w:rsidRPr="00063B15">
        <w:rPr>
          <w:bCs/>
          <w:color w:val="000000"/>
          <w:spacing w:val="5"/>
        </w:rPr>
        <w:t xml:space="preserve"> Ринат </w:t>
      </w:r>
      <w:proofErr w:type="spellStart"/>
      <w:r w:rsidRPr="00063B15">
        <w:rPr>
          <w:bCs/>
          <w:color w:val="000000"/>
          <w:spacing w:val="5"/>
        </w:rPr>
        <w:t>Данирович</w:t>
      </w:r>
      <w:proofErr w:type="spellEnd"/>
      <w:r w:rsidRPr="00063B15">
        <w:rPr>
          <w:bCs/>
          <w:color w:val="000000"/>
          <w:spacing w:val="5"/>
        </w:rPr>
        <w:t>, региональный менеджер</w:t>
      </w:r>
      <w:r>
        <w:rPr>
          <w:b/>
          <w:color w:val="000000"/>
          <w:spacing w:val="5"/>
        </w:rPr>
        <w:t xml:space="preserve"> </w:t>
      </w:r>
    </w:p>
    <w:p w14:paraId="6F569355" w14:textId="77777777" w:rsidR="00F54AA5" w:rsidRDefault="00F54AA5" w:rsidP="00330820">
      <w:pPr>
        <w:pStyle w:val="a4"/>
        <w:jc w:val="both"/>
        <w:rPr>
          <w:b/>
          <w:color w:val="000000"/>
          <w:spacing w:val="5"/>
        </w:rPr>
      </w:pPr>
    </w:p>
    <w:p w14:paraId="43DBFAB6" w14:textId="0A080E7F" w:rsidR="00F54AA5" w:rsidRDefault="00F54AA5" w:rsidP="00330820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12.</w:t>
      </w:r>
      <w:r w:rsidR="00CD1DA1">
        <w:rPr>
          <w:b/>
          <w:color w:val="000000"/>
          <w:spacing w:val="5"/>
        </w:rPr>
        <w:t>4</w:t>
      </w:r>
      <w:r>
        <w:rPr>
          <w:b/>
          <w:color w:val="000000"/>
          <w:spacing w:val="5"/>
        </w:rPr>
        <w:t xml:space="preserve">0 – </w:t>
      </w:r>
      <w:r w:rsidR="00CD1DA1">
        <w:rPr>
          <w:b/>
          <w:color w:val="000000"/>
          <w:spacing w:val="5"/>
        </w:rPr>
        <w:t>13.00</w:t>
      </w:r>
    </w:p>
    <w:p w14:paraId="32D151E9" w14:textId="77777777" w:rsidR="0044689B" w:rsidRPr="003E1032" w:rsidRDefault="0044689B" w:rsidP="0044689B">
      <w:pPr>
        <w:pStyle w:val="a4"/>
        <w:jc w:val="both"/>
        <w:rPr>
          <w:b/>
          <w:color w:val="000000"/>
          <w:spacing w:val="5"/>
        </w:rPr>
      </w:pPr>
      <w:r w:rsidRPr="003E1032">
        <w:rPr>
          <w:b/>
          <w:color w:val="000000"/>
          <w:spacing w:val="5"/>
        </w:rPr>
        <w:t>«Кабели для АСУТП, разработанные в рамках программы импортозамещения»</w:t>
      </w:r>
    </w:p>
    <w:p w14:paraId="23401384" w14:textId="77777777" w:rsidR="0044689B" w:rsidRPr="00824DB0" w:rsidRDefault="0044689B" w:rsidP="0044689B">
      <w:pPr>
        <w:pStyle w:val="a4"/>
        <w:jc w:val="both"/>
        <w:rPr>
          <w:bCs/>
          <w:color w:val="000000"/>
          <w:spacing w:val="5"/>
        </w:rPr>
      </w:pPr>
      <w:r w:rsidRPr="003E1032">
        <w:rPr>
          <w:bCs/>
          <w:color w:val="000000"/>
          <w:spacing w:val="5"/>
        </w:rPr>
        <w:t xml:space="preserve"> ООО НПП «СПЕЦКАБЕЛЬ», Никоноров Евгений Викторович, Руководитель отдела по работе с проектными организациями</w:t>
      </w:r>
    </w:p>
    <w:p w14:paraId="2A7BA576" w14:textId="6CC5D08A" w:rsidR="00063B15" w:rsidRDefault="00063B15" w:rsidP="00063B15">
      <w:pPr>
        <w:pStyle w:val="a4"/>
        <w:jc w:val="both"/>
        <w:rPr>
          <w:b/>
          <w:color w:val="000000"/>
          <w:spacing w:val="5"/>
        </w:rPr>
      </w:pPr>
    </w:p>
    <w:p w14:paraId="17B48211" w14:textId="77777777" w:rsidR="00063B15" w:rsidRDefault="00063B15" w:rsidP="00063B15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13.00-14.00     </w:t>
      </w:r>
    </w:p>
    <w:p w14:paraId="2D5C60F2" w14:textId="3D84333E" w:rsidR="00063B15" w:rsidRDefault="006A37E9" w:rsidP="00063B15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ОБЕД </w:t>
      </w:r>
    </w:p>
    <w:p w14:paraId="56B216A4" w14:textId="532C0947" w:rsidR="005A6532" w:rsidRDefault="00E3354F" w:rsidP="00024749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                                                              </w:t>
      </w:r>
    </w:p>
    <w:p w14:paraId="3CB2ACD8" w14:textId="79858577" w:rsidR="00767E98" w:rsidRPr="00024749" w:rsidRDefault="00024749" w:rsidP="00767E98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14.</w:t>
      </w:r>
      <w:r w:rsidR="00A92F28">
        <w:rPr>
          <w:b/>
          <w:color w:val="000000"/>
          <w:spacing w:val="5"/>
        </w:rPr>
        <w:t>00</w:t>
      </w:r>
      <w:r>
        <w:rPr>
          <w:b/>
          <w:color w:val="000000"/>
          <w:spacing w:val="5"/>
        </w:rPr>
        <w:t xml:space="preserve"> – 1</w:t>
      </w:r>
      <w:r w:rsidR="00A92F28">
        <w:rPr>
          <w:b/>
          <w:color w:val="000000"/>
          <w:spacing w:val="5"/>
        </w:rPr>
        <w:t>4</w:t>
      </w:r>
      <w:r>
        <w:rPr>
          <w:b/>
          <w:color w:val="000000"/>
          <w:spacing w:val="5"/>
        </w:rPr>
        <w:t>.</w:t>
      </w:r>
      <w:r w:rsidR="00A92F28">
        <w:rPr>
          <w:b/>
          <w:color w:val="000000"/>
          <w:spacing w:val="5"/>
        </w:rPr>
        <w:t>2</w:t>
      </w:r>
      <w:r>
        <w:rPr>
          <w:b/>
          <w:color w:val="000000"/>
          <w:spacing w:val="5"/>
        </w:rPr>
        <w:t>0</w:t>
      </w:r>
    </w:p>
    <w:p w14:paraId="62C6FC8E" w14:textId="77777777" w:rsidR="00DC409F" w:rsidRDefault="00DC409F" w:rsidP="00DC409F">
      <w:pPr>
        <w:pStyle w:val="a4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«</w:t>
      </w:r>
      <w:r w:rsidRPr="00127AC5">
        <w:rPr>
          <w:b/>
          <w:color w:val="000000"/>
          <w:spacing w:val="5"/>
        </w:rPr>
        <w:t>Мониторинг безопасности ОТ инфраструктуры.</w:t>
      </w:r>
    </w:p>
    <w:p w14:paraId="06D3C6C1" w14:textId="77777777" w:rsidR="00DC409F" w:rsidRPr="00824DB0" w:rsidRDefault="00DC409F" w:rsidP="00DC409F">
      <w:pPr>
        <w:pStyle w:val="a4"/>
      </w:pPr>
      <w:r w:rsidRPr="00127AC5">
        <w:rPr>
          <w:b/>
          <w:color w:val="000000"/>
          <w:spacing w:val="5"/>
        </w:rPr>
        <w:t xml:space="preserve"> Первый шаг к реальной</w:t>
      </w:r>
      <w:r>
        <w:t xml:space="preserve"> </w:t>
      </w:r>
      <w:proofErr w:type="spellStart"/>
      <w:r w:rsidRPr="00824DB0">
        <w:rPr>
          <w:b/>
          <w:color w:val="000000"/>
          <w:spacing w:val="5"/>
        </w:rPr>
        <w:t>киберустойчивости</w:t>
      </w:r>
      <w:proofErr w:type="spellEnd"/>
      <w:r>
        <w:rPr>
          <w:b/>
          <w:color w:val="000000"/>
          <w:spacing w:val="5"/>
        </w:rPr>
        <w:t>»</w:t>
      </w:r>
    </w:p>
    <w:p w14:paraId="057C9490" w14:textId="77777777" w:rsidR="00DC409F" w:rsidRDefault="00DC409F" w:rsidP="00DC409F">
      <w:pPr>
        <w:pStyle w:val="a4"/>
        <w:jc w:val="both"/>
        <w:rPr>
          <w:b/>
          <w:color w:val="000000"/>
          <w:spacing w:val="5"/>
        </w:rPr>
      </w:pPr>
      <w:r w:rsidRPr="00824DB0">
        <w:rPr>
          <w:bCs/>
          <w:color w:val="000000"/>
          <w:spacing w:val="5"/>
        </w:rPr>
        <w:t>POSITIVE TECHNOLOGIES, Евгений Орлов, руководитель направления информационной безопасности промышленных систем</w:t>
      </w:r>
      <w:r>
        <w:rPr>
          <w:b/>
          <w:color w:val="000000"/>
          <w:spacing w:val="5"/>
        </w:rPr>
        <w:t xml:space="preserve"> </w:t>
      </w:r>
    </w:p>
    <w:p w14:paraId="04C3A323" w14:textId="77777777" w:rsidR="00024749" w:rsidRDefault="00024749" w:rsidP="00024749">
      <w:pPr>
        <w:pStyle w:val="a4"/>
        <w:jc w:val="both"/>
        <w:rPr>
          <w:b/>
          <w:color w:val="000000"/>
          <w:spacing w:val="5"/>
        </w:rPr>
      </w:pPr>
    </w:p>
    <w:p w14:paraId="74FA2AAE" w14:textId="65672865" w:rsidR="00024749" w:rsidRDefault="00A92F28" w:rsidP="00063B15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14.20</w:t>
      </w:r>
      <w:r w:rsidR="00024749">
        <w:rPr>
          <w:b/>
          <w:color w:val="000000"/>
          <w:spacing w:val="5"/>
        </w:rPr>
        <w:t>-1</w:t>
      </w:r>
      <w:r>
        <w:rPr>
          <w:b/>
          <w:color w:val="000000"/>
          <w:spacing w:val="5"/>
        </w:rPr>
        <w:t>4.40</w:t>
      </w:r>
    </w:p>
    <w:p w14:paraId="1796BB11" w14:textId="5A89D696" w:rsidR="00063B15" w:rsidRDefault="005B79FE" w:rsidP="00063B15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«</w:t>
      </w:r>
      <w:r w:rsidR="00063B15" w:rsidRPr="00127AC5">
        <w:rPr>
          <w:b/>
          <w:color w:val="000000"/>
          <w:spacing w:val="5"/>
        </w:rPr>
        <w:t>Цифровые решения для химико-технологического комплекса</w:t>
      </w:r>
      <w:r>
        <w:rPr>
          <w:b/>
          <w:color w:val="000000"/>
          <w:spacing w:val="5"/>
        </w:rPr>
        <w:t>»</w:t>
      </w:r>
    </w:p>
    <w:p w14:paraId="0C933912" w14:textId="3C1336C3" w:rsidR="00063B15" w:rsidRPr="00063B15" w:rsidRDefault="00063B15" w:rsidP="00063B15">
      <w:pPr>
        <w:pStyle w:val="a4"/>
        <w:jc w:val="both"/>
        <w:rPr>
          <w:bCs/>
          <w:color w:val="000000"/>
          <w:spacing w:val="5"/>
        </w:rPr>
      </w:pPr>
      <w:r w:rsidRPr="00063B15">
        <w:rPr>
          <w:bCs/>
          <w:color w:val="000000"/>
          <w:spacing w:val="5"/>
        </w:rPr>
        <w:t>М</w:t>
      </w:r>
      <w:r w:rsidR="003F7D70">
        <w:rPr>
          <w:bCs/>
          <w:color w:val="000000"/>
          <w:spacing w:val="5"/>
        </w:rPr>
        <w:t>ЕГАФОН</w:t>
      </w:r>
      <w:r w:rsidRPr="00063B15">
        <w:rPr>
          <w:bCs/>
          <w:color w:val="000000"/>
          <w:spacing w:val="5"/>
        </w:rPr>
        <w:t xml:space="preserve">, </w:t>
      </w:r>
      <w:proofErr w:type="spellStart"/>
      <w:r w:rsidRPr="00063B15">
        <w:rPr>
          <w:bCs/>
          <w:color w:val="000000"/>
          <w:spacing w:val="5"/>
        </w:rPr>
        <w:t>Сырникова</w:t>
      </w:r>
      <w:proofErr w:type="spellEnd"/>
      <w:r w:rsidRPr="00063B15">
        <w:rPr>
          <w:bCs/>
          <w:color w:val="000000"/>
          <w:spacing w:val="5"/>
        </w:rPr>
        <w:t xml:space="preserve"> Марина Владимировна, </w:t>
      </w:r>
      <w:r w:rsidR="003C3590">
        <w:rPr>
          <w:bCs/>
          <w:color w:val="000000"/>
          <w:spacing w:val="5"/>
        </w:rPr>
        <w:t>р</w:t>
      </w:r>
      <w:r w:rsidRPr="00063B15">
        <w:rPr>
          <w:bCs/>
          <w:color w:val="000000"/>
          <w:spacing w:val="5"/>
        </w:rPr>
        <w:t xml:space="preserve">уководитель по реализации проектов стратегии Цифровой бизнес, МегаФон </w:t>
      </w:r>
      <w:proofErr w:type="spellStart"/>
      <w:r w:rsidRPr="00063B15">
        <w:rPr>
          <w:bCs/>
          <w:color w:val="000000"/>
          <w:spacing w:val="5"/>
        </w:rPr>
        <w:t>ПроБизнес</w:t>
      </w:r>
      <w:proofErr w:type="spellEnd"/>
    </w:p>
    <w:p w14:paraId="1C800BC3" w14:textId="77777777" w:rsidR="00063B15" w:rsidRDefault="00063B15" w:rsidP="00FA7F22">
      <w:pPr>
        <w:pStyle w:val="a4"/>
        <w:jc w:val="both"/>
        <w:rPr>
          <w:b/>
          <w:color w:val="000000"/>
          <w:spacing w:val="5"/>
        </w:rPr>
      </w:pPr>
    </w:p>
    <w:p w14:paraId="6F130834" w14:textId="5FB967C4" w:rsidR="00127AC5" w:rsidRDefault="00063B15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</w:t>
      </w:r>
      <w:r w:rsidR="00DE5AEC">
        <w:rPr>
          <w:b/>
          <w:color w:val="000000"/>
          <w:spacing w:val="5"/>
        </w:rPr>
        <w:t>4</w:t>
      </w:r>
      <w:r>
        <w:rPr>
          <w:b/>
          <w:color w:val="000000"/>
          <w:spacing w:val="5"/>
        </w:rPr>
        <w:t>.</w:t>
      </w:r>
      <w:r w:rsidR="00DE5AEC">
        <w:rPr>
          <w:b/>
          <w:color w:val="000000"/>
          <w:spacing w:val="5"/>
        </w:rPr>
        <w:t>4</w:t>
      </w:r>
      <w:r>
        <w:rPr>
          <w:b/>
          <w:color w:val="000000"/>
          <w:spacing w:val="5"/>
        </w:rPr>
        <w:t>0 – 15</w:t>
      </w:r>
      <w:r w:rsidR="000D6D05">
        <w:rPr>
          <w:b/>
          <w:color w:val="000000"/>
          <w:spacing w:val="5"/>
        </w:rPr>
        <w:t>.00</w:t>
      </w:r>
      <w:r w:rsidR="009A1101">
        <w:rPr>
          <w:b/>
          <w:color w:val="000000"/>
          <w:spacing w:val="5"/>
        </w:rPr>
        <w:t xml:space="preserve">                                                                                            </w:t>
      </w:r>
    </w:p>
    <w:p w14:paraId="51374EF3" w14:textId="77777777" w:rsidR="00DC409F" w:rsidRDefault="00DC409F" w:rsidP="00DC409F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«</w:t>
      </w:r>
      <w:r w:rsidRPr="005B4DE8">
        <w:rPr>
          <w:b/>
          <w:color w:val="000000"/>
          <w:spacing w:val="5"/>
        </w:rPr>
        <w:t>Использования опыта «ушедших» вендоров при реализации актуальных задач АСУ ТП</w:t>
      </w:r>
      <w:r>
        <w:rPr>
          <w:b/>
          <w:color w:val="000000"/>
          <w:spacing w:val="5"/>
        </w:rPr>
        <w:t>»</w:t>
      </w:r>
    </w:p>
    <w:p w14:paraId="51DC98D8" w14:textId="77777777" w:rsidR="00DC409F" w:rsidRPr="00063B15" w:rsidRDefault="00DC409F" w:rsidP="00DC409F">
      <w:pPr>
        <w:pStyle w:val="a4"/>
        <w:jc w:val="both"/>
        <w:rPr>
          <w:bCs/>
          <w:color w:val="000000"/>
          <w:spacing w:val="5"/>
        </w:rPr>
      </w:pPr>
      <w:r w:rsidRPr="00063B15">
        <w:rPr>
          <w:bCs/>
          <w:color w:val="000000"/>
          <w:spacing w:val="5"/>
        </w:rPr>
        <w:t xml:space="preserve">ООО «ТС ИНТЕГРАЦИЯ», Ушаков Олег Юрьевич, директор направления                                                                    </w:t>
      </w:r>
    </w:p>
    <w:p w14:paraId="5413AD38" w14:textId="77777777" w:rsidR="00063B15" w:rsidRDefault="00063B15" w:rsidP="00FA7F22">
      <w:pPr>
        <w:pStyle w:val="a4"/>
        <w:jc w:val="both"/>
        <w:rPr>
          <w:b/>
          <w:color w:val="000000"/>
          <w:spacing w:val="5"/>
        </w:rPr>
      </w:pPr>
    </w:p>
    <w:p w14:paraId="1330488B" w14:textId="6B924BBE" w:rsidR="00127AC5" w:rsidRPr="00127AC5" w:rsidRDefault="00F12225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15.</w:t>
      </w:r>
      <w:r w:rsidR="000D6D05">
        <w:rPr>
          <w:b/>
          <w:color w:val="000000"/>
          <w:spacing w:val="5"/>
        </w:rPr>
        <w:t>00</w:t>
      </w:r>
      <w:r>
        <w:rPr>
          <w:b/>
          <w:color w:val="000000"/>
          <w:spacing w:val="5"/>
        </w:rPr>
        <w:t>-</w:t>
      </w:r>
      <w:r w:rsidR="00063B15">
        <w:rPr>
          <w:b/>
          <w:color w:val="000000"/>
          <w:spacing w:val="5"/>
        </w:rPr>
        <w:t>1</w:t>
      </w:r>
      <w:r w:rsidR="000D6D05">
        <w:rPr>
          <w:b/>
          <w:color w:val="000000"/>
          <w:spacing w:val="5"/>
        </w:rPr>
        <w:t>5.2</w:t>
      </w:r>
      <w:r w:rsidR="00063B15">
        <w:rPr>
          <w:b/>
          <w:color w:val="000000"/>
          <w:spacing w:val="5"/>
        </w:rPr>
        <w:t>0</w:t>
      </w:r>
    </w:p>
    <w:p w14:paraId="3D9184B2" w14:textId="77777777" w:rsidR="00C307D7" w:rsidRDefault="00063B15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«</w:t>
      </w:r>
      <w:r w:rsidR="00127AC5" w:rsidRPr="00127AC5">
        <w:rPr>
          <w:b/>
          <w:color w:val="000000"/>
          <w:spacing w:val="5"/>
        </w:rPr>
        <w:t>Дооснащение АСУТП и КИП как часть Цифровой трансформации предприятия»</w:t>
      </w:r>
    </w:p>
    <w:p w14:paraId="636EB438" w14:textId="052958C0" w:rsidR="00767E98" w:rsidRPr="00283365" w:rsidRDefault="00283365" w:rsidP="00283365">
      <w:pPr>
        <w:pStyle w:val="a4"/>
        <w:jc w:val="both"/>
        <w:rPr>
          <w:bCs/>
          <w:color w:val="000000"/>
          <w:spacing w:val="5"/>
        </w:rPr>
      </w:pPr>
      <w:r w:rsidRPr="00283365">
        <w:rPr>
          <w:bCs/>
          <w:color w:val="000000"/>
          <w:spacing w:val="5"/>
        </w:rPr>
        <w:t>МХК ЕвроХим, Цифровые Технологии и Платформы</w:t>
      </w:r>
    </w:p>
    <w:p w14:paraId="0C0DC99E" w14:textId="77777777" w:rsidR="000D6D05" w:rsidRDefault="000D6D05" w:rsidP="00FA7F22">
      <w:pPr>
        <w:pStyle w:val="a4"/>
        <w:jc w:val="both"/>
        <w:rPr>
          <w:b/>
          <w:color w:val="000000"/>
          <w:spacing w:val="5"/>
        </w:rPr>
      </w:pPr>
    </w:p>
    <w:p w14:paraId="16F7FEF9" w14:textId="77777777" w:rsidR="00FA7F74" w:rsidRDefault="000D6D05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15.20 – 16.00 </w:t>
      </w:r>
    </w:p>
    <w:p w14:paraId="52803891" w14:textId="21280296" w:rsidR="00F12225" w:rsidRDefault="000D6D05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Кофе</w:t>
      </w:r>
      <w:r w:rsidR="00FA7F74">
        <w:rPr>
          <w:b/>
          <w:color w:val="000000"/>
          <w:spacing w:val="5"/>
        </w:rPr>
        <w:t xml:space="preserve"> - </w:t>
      </w:r>
      <w:r>
        <w:rPr>
          <w:b/>
          <w:color w:val="000000"/>
          <w:spacing w:val="5"/>
        </w:rPr>
        <w:t>пауза.</w:t>
      </w:r>
      <w:r w:rsidR="009A1101">
        <w:rPr>
          <w:b/>
          <w:color w:val="000000"/>
          <w:spacing w:val="5"/>
        </w:rPr>
        <w:t xml:space="preserve">                                                                                                        </w:t>
      </w:r>
      <w:r w:rsidR="00F12225">
        <w:rPr>
          <w:b/>
          <w:color w:val="000000"/>
          <w:spacing w:val="5"/>
        </w:rPr>
        <w:t xml:space="preserve">    </w:t>
      </w:r>
    </w:p>
    <w:p w14:paraId="2B6CFD58" w14:textId="77777777" w:rsidR="000D6D05" w:rsidRDefault="000D6D05" w:rsidP="00FA7F22">
      <w:pPr>
        <w:pStyle w:val="a4"/>
        <w:jc w:val="both"/>
        <w:rPr>
          <w:b/>
          <w:color w:val="000000"/>
          <w:spacing w:val="5"/>
        </w:rPr>
      </w:pPr>
    </w:p>
    <w:p w14:paraId="246A11E1" w14:textId="77777777" w:rsidR="00FA7F74" w:rsidRDefault="00F12225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16.00</w:t>
      </w:r>
    </w:p>
    <w:p w14:paraId="584F4875" w14:textId="143C9EE3" w:rsidR="00F12225" w:rsidRDefault="00F12225" w:rsidP="00FA7F22">
      <w:pPr>
        <w:pStyle w:val="a4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Подведение итогов. Принятие резолюции</w:t>
      </w:r>
    </w:p>
    <w:p w14:paraId="4622A275" w14:textId="77777777" w:rsidR="00131B09" w:rsidRDefault="00131B09" w:rsidP="00131B09">
      <w:pPr>
        <w:pStyle w:val="a4"/>
        <w:jc w:val="center"/>
        <w:rPr>
          <w:b/>
          <w:color w:val="000000"/>
          <w:spacing w:val="5"/>
          <w:sz w:val="28"/>
          <w:szCs w:val="28"/>
        </w:rPr>
      </w:pPr>
    </w:p>
    <w:p w14:paraId="3B2566FA" w14:textId="6A455F4A" w:rsidR="00B844C5" w:rsidRPr="002119D2" w:rsidRDefault="00131B09" w:rsidP="003D2B68">
      <w:pPr>
        <w:pStyle w:val="a4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  <w:sz w:val="28"/>
          <w:szCs w:val="28"/>
        </w:rPr>
        <w:t>3</w:t>
      </w:r>
      <w:r w:rsidR="002372E0">
        <w:rPr>
          <w:b/>
          <w:color w:val="000000"/>
          <w:spacing w:val="5"/>
          <w:sz w:val="28"/>
          <w:szCs w:val="28"/>
        </w:rPr>
        <w:t>1</w:t>
      </w:r>
      <w:r w:rsidR="0095445E" w:rsidRPr="005D409E">
        <w:rPr>
          <w:b/>
          <w:color w:val="000000"/>
          <w:spacing w:val="5"/>
          <w:sz w:val="28"/>
          <w:szCs w:val="28"/>
        </w:rPr>
        <w:t xml:space="preserve"> </w:t>
      </w:r>
      <w:r w:rsidR="002372E0">
        <w:rPr>
          <w:b/>
          <w:color w:val="000000"/>
          <w:spacing w:val="5"/>
          <w:sz w:val="28"/>
          <w:szCs w:val="28"/>
        </w:rPr>
        <w:t>мая</w:t>
      </w:r>
      <w:r w:rsidR="003D2B68">
        <w:rPr>
          <w:b/>
          <w:color w:val="000000"/>
          <w:spacing w:val="5"/>
          <w:sz w:val="28"/>
          <w:szCs w:val="28"/>
        </w:rPr>
        <w:t>,</w:t>
      </w:r>
      <w:r w:rsidR="0095445E" w:rsidRPr="005D409E">
        <w:rPr>
          <w:b/>
          <w:color w:val="000000"/>
          <w:spacing w:val="5"/>
          <w:sz w:val="28"/>
          <w:szCs w:val="28"/>
        </w:rPr>
        <w:t xml:space="preserve"> пятница</w:t>
      </w:r>
      <w:r w:rsidR="0049126B">
        <w:rPr>
          <w:b/>
          <w:color w:val="000000"/>
          <w:spacing w:val="5"/>
          <w:sz w:val="28"/>
          <w:szCs w:val="28"/>
        </w:rPr>
        <w:t xml:space="preserve">. </w:t>
      </w:r>
      <w:r w:rsidR="003D2B68">
        <w:rPr>
          <w:b/>
          <w:color w:val="000000"/>
          <w:spacing w:val="5"/>
        </w:rPr>
        <w:t>Выезд</w:t>
      </w:r>
    </w:p>
    <w:sectPr w:rsidR="00B844C5" w:rsidRPr="002119D2" w:rsidSect="002D5052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414EE" w14:textId="77777777" w:rsidR="00EE06BD" w:rsidRDefault="00EE06BD" w:rsidP="00DE7BF3">
      <w:r>
        <w:separator/>
      </w:r>
    </w:p>
  </w:endnote>
  <w:endnote w:type="continuationSeparator" w:id="0">
    <w:p w14:paraId="52C4E7C9" w14:textId="77777777" w:rsidR="00EE06BD" w:rsidRDefault="00EE06BD" w:rsidP="00DE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9B562" w14:textId="77777777" w:rsidR="00EE06BD" w:rsidRDefault="00EE06BD" w:rsidP="00DE7BF3">
      <w:r>
        <w:separator/>
      </w:r>
    </w:p>
  </w:footnote>
  <w:footnote w:type="continuationSeparator" w:id="0">
    <w:p w14:paraId="5FA638F7" w14:textId="77777777" w:rsidR="00EE06BD" w:rsidRDefault="00EE06BD" w:rsidP="00DE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93037"/>
    <w:multiLevelType w:val="multilevel"/>
    <w:tmpl w:val="D9763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A4FAB"/>
    <w:multiLevelType w:val="hybridMultilevel"/>
    <w:tmpl w:val="25DCDA8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E4AFE"/>
    <w:multiLevelType w:val="hybridMultilevel"/>
    <w:tmpl w:val="756AF88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3425005">
    <w:abstractNumId w:val="1"/>
  </w:num>
  <w:num w:numId="2" w16cid:durableId="2088961771">
    <w:abstractNumId w:val="2"/>
  </w:num>
  <w:num w:numId="3" w16cid:durableId="6149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8B"/>
    <w:rsid w:val="00002F14"/>
    <w:rsid w:val="00017AA4"/>
    <w:rsid w:val="00024749"/>
    <w:rsid w:val="0003153E"/>
    <w:rsid w:val="00042328"/>
    <w:rsid w:val="00044CAA"/>
    <w:rsid w:val="000473C5"/>
    <w:rsid w:val="000547E8"/>
    <w:rsid w:val="00055641"/>
    <w:rsid w:val="00063B15"/>
    <w:rsid w:val="00066421"/>
    <w:rsid w:val="00086A27"/>
    <w:rsid w:val="00087EB0"/>
    <w:rsid w:val="00093856"/>
    <w:rsid w:val="000C7794"/>
    <w:rsid w:val="000D1D0C"/>
    <w:rsid w:val="000D6D05"/>
    <w:rsid w:val="000E313D"/>
    <w:rsid w:val="000F4533"/>
    <w:rsid w:val="001078C6"/>
    <w:rsid w:val="00111FDC"/>
    <w:rsid w:val="00125D13"/>
    <w:rsid w:val="00127AC5"/>
    <w:rsid w:val="00131B09"/>
    <w:rsid w:val="00144057"/>
    <w:rsid w:val="00145EAE"/>
    <w:rsid w:val="00147592"/>
    <w:rsid w:val="00175ACA"/>
    <w:rsid w:val="0018434E"/>
    <w:rsid w:val="00185E55"/>
    <w:rsid w:val="00195750"/>
    <w:rsid w:val="001A2DFD"/>
    <w:rsid w:val="001A345E"/>
    <w:rsid w:val="001B0262"/>
    <w:rsid w:val="001B0608"/>
    <w:rsid w:val="001B4C76"/>
    <w:rsid w:val="001B5516"/>
    <w:rsid w:val="001C0047"/>
    <w:rsid w:val="001D4763"/>
    <w:rsid w:val="001D77D5"/>
    <w:rsid w:val="001E7A09"/>
    <w:rsid w:val="001F11A2"/>
    <w:rsid w:val="001F35C7"/>
    <w:rsid w:val="002102CA"/>
    <w:rsid w:val="00210977"/>
    <w:rsid w:val="002119D2"/>
    <w:rsid w:val="00214779"/>
    <w:rsid w:val="0022438B"/>
    <w:rsid w:val="0023164F"/>
    <w:rsid w:val="002372E0"/>
    <w:rsid w:val="00240E04"/>
    <w:rsid w:val="002538AB"/>
    <w:rsid w:val="00254E71"/>
    <w:rsid w:val="002573E3"/>
    <w:rsid w:val="00257600"/>
    <w:rsid w:val="0026290D"/>
    <w:rsid w:val="00272D6B"/>
    <w:rsid w:val="0027329F"/>
    <w:rsid w:val="002740D7"/>
    <w:rsid w:val="00277F54"/>
    <w:rsid w:val="00283365"/>
    <w:rsid w:val="00286236"/>
    <w:rsid w:val="00295AD9"/>
    <w:rsid w:val="00297FD1"/>
    <w:rsid w:val="002A44DC"/>
    <w:rsid w:val="002B031C"/>
    <w:rsid w:val="002B0D08"/>
    <w:rsid w:val="002B1CBC"/>
    <w:rsid w:val="002C49B1"/>
    <w:rsid w:val="002D5052"/>
    <w:rsid w:val="002D608F"/>
    <w:rsid w:val="002D7CBC"/>
    <w:rsid w:val="002F07C5"/>
    <w:rsid w:val="003039F4"/>
    <w:rsid w:val="00314031"/>
    <w:rsid w:val="00330820"/>
    <w:rsid w:val="003330C5"/>
    <w:rsid w:val="0033332E"/>
    <w:rsid w:val="00344B10"/>
    <w:rsid w:val="0035649A"/>
    <w:rsid w:val="0036117B"/>
    <w:rsid w:val="00364EBD"/>
    <w:rsid w:val="003717BB"/>
    <w:rsid w:val="003722AD"/>
    <w:rsid w:val="003745D8"/>
    <w:rsid w:val="00381700"/>
    <w:rsid w:val="003A4D71"/>
    <w:rsid w:val="003B2E6F"/>
    <w:rsid w:val="003B7056"/>
    <w:rsid w:val="003C0901"/>
    <w:rsid w:val="003C14B5"/>
    <w:rsid w:val="003C3590"/>
    <w:rsid w:val="003C4555"/>
    <w:rsid w:val="003C58D1"/>
    <w:rsid w:val="003D12E6"/>
    <w:rsid w:val="003D2B68"/>
    <w:rsid w:val="003D58C6"/>
    <w:rsid w:val="003D5CF6"/>
    <w:rsid w:val="003E1032"/>
    <w:rsid w:val="003E47C1"/>
    <w:rsid w:val="003F2A11"/>
    <w:rsid w:val="003F7D70"/>
    <w:rsid w:val="004018C7"/>
    <w:rsid w:val="00403FCD"/>
    <w:rsid w:val="0041137F"/>
    <w:rsid w:val="0041560E"/>
    <w:rsid w:val="00417675"/>
    <w:rsid w:val="004243FD"/>
    <w:rsid w:val="004315A7"/>
    <w:rsid w:val="00432527"/>
    <w:rsid w:val="00433F08"/>
    <w:rsid w:val="00440AD1"/>
    <w:rsid w:val="0044298E"/>
    <w:rsid w:val="00442AF4"/>
    <w:rsid w:val="00442B74"/>
    <w:rsid w:val="0044689B"/>
    <w:rsid w:val="004474A3"/>
    <w:rsid w:val="0045457A"/>
    <w:rsid w:val="00454759"/>
    <w:rsid w:val="00461F4E"/>
    <w:rsid w:val="004658C8"/>
    <w:rsid w:val="004676B1"/>
    <w:rsid w:val="00482564"/>
    <w:rsid w:val="004859EC"/>
    <w:rsid w:val="00490B84"/>
    <w:rsid w:val="00490D21"/>
    <w:rsid w:val="0049126B"/>
    <w:rsid w:val="00492FA1"/>
    <w:rsid w:val="0049485C"/>
    <w:rsid w:val="004A2011"/>
    <w:rsid w:val="004A2A61"/>
    <w:rsid w:val="004A300F"/>
    <w:rsid w:val="004A46FA"/>
    <w:rsid w:val="004B07E5"/>
    <w:rsid w:val="004B4AE1"/>
    <w:rsid w:val="004B7ECC"/>
    <w:rsid w:val="004C1E7E"/>
    <w:rsid w:val="004C47EE"/>
    <w:rsid w:val="004C60C3"/>
    <w:rsid w:val="004C77F4"/>
    <w:rsid w:val="004D2D35"/>
    <w:rsid w:val="004D6681"/>
    <w:rsid w:val="004F7533"/>
    <w:rsid w:val="004F796E"/>
    <w:rsid w:val="00521D87"/>
    <w:rsid w:val="005250BE"/>
    <w:rsid w:val="00532751"/>
    <w:rsid w:val="0053565D"/>
    <w:rsid w:val="00540EAD"/>
    <w:rsid w:val="00546F55"/>
    <w:rsid w:val="0054786C"/>
    <w:rsid w:val="00553A6D"/>
    <w:rsid w:val="00560BDE"/>
    <w:rsid w:val="00563610"/>
    <w:rsid w:val="00592182"/>
    <w:rsid w:val="00597840"/>
    <w:rsid w:val="005A3633"/>
    <w:rsid w:val="005A4437"/>
    <w:rsid w:val="005A6073"/>
    <w:rsid w:val="005A6532"/>
    <w:rsid w:val="005B4DE8"/>
    <w:rsid w:val="005B79FE"/>
    <w:rsid w:val="005C20D7"/>
    <w:rsid w:val="005C41F6"/>
    <w:rsid w:val="005C6FC0"/>
    <w:rsid w:val="005D101C"/>
    <w:rsid w:val="005D409E"/>
    <w:rsid w:val="005E7E35"/>
    <w:rsid w:val="005F1298"/>
    <w:rsid w:val="005F6361"/>
    <w:rsid w:val="0062306F"/>
    <w:rsid w:val="00623656"/>
    <w:rsid w:val="00633011"/>
    <w:rsid w:val="006404FB"/>
    <w:rsid w:val="00651EFD"/>
    <w:rsid w:val="00654385"/>
    <w:rsid w:val="00654894"/>
    <w:rsid w:val="00665451"/>
    <w:rsid w:val="006757BC"/>
    <w:rsid w:val="00681A27"/>
    <w:rsid w:val="00691328"/>
    <w:rsid w:val="00694BDE"/>
    <w:rsid w:val="0069655B"/>
    <w:rsid w:val="006A01D9"/>
    <w:rsid w:val="006A37E9"/>
    <w:rsid w:val="006B0DA3"/>
    <w:rsid w:val="006B3235"/>
    <w:rsid w:val="006C7081"/>
    <w:rsid w:val="006C70B3"/>
    <w:rsid w:val="006D3FD3"/>
    <w:rsid w:val="006F342A"/>
    <w:rsid w:val="006F5CAA"/>
    <w:rsid w:val="00706C6B"/>
    <w:rsid w:val="00707D3D"/>
    <w:rsid w:val="007104AF"/>
    <w:rsid w:val="00712EAC"/>
    <w:rsid w:val="00740C35"/>
    <w:rsid w:val="007458A6"/>
    <w:rsid w:val="007470FB"/>
    <w:rsid w:val="0075042F"/>
    <w:rsid w:val="007559E1"/>
    <w:rsid w:val="00765ED8"/>
    <w:rsid w:val="0076614D"/>
    <w:rsid w:val="00767032"/>
    <w:rsid w:val="007674EA"/>
    <w:rsid w:val="00767E98"/>
    <w:rsid w:val="007726DF"/>
    <w:rsid w:val="007A1421"/>
    <w:rsid w:val="007A6732"/>
    <w:rsid w:val="007B13E3"/>
    <w:rsid w:val="007E6B4B"/>
    <w:rsid w:val="007F363E"/>
    <w:rsid w:val="00801105"/>
    <w:rsid w:val="008059D6"/>
    <w:rsid w:val="008068FC"/>
    <w:rsid w:val="00817FEB"/>
    <w:rsid w:val="00821CD2"/>
    <w:rsid w:val="00824DB0"/>
    <w:rsid w:val="00825628"/>
    <w:rsid w:val="00831504"/>
    <w:rsid w:val="0087513E"/>
    <w:rsid w:val="0087664D"/>
    <w:rsid w:val="00876BA3"/>
    <w:rsid w:val="008857D3"/>
    <w:rsid w:val="008A0F62"/>
    <w:rsid w:val="008A6464"/>
    <w:rsid w:val="008A66D8"/>
    <w:rsid w:val="008B4E5A"/>
    <w:rsid w:val="008C1F05"/>
    <w:rsid w:val="008D0A49"/>
    <w:rsid w:val="008D1EE7"/>
    <w:rsid w:val="008D296E"/>
    <w:rsid w:val="008D5A5B"/>
    <w:rsid w:val="008D6204"/>
    <w:rsid w:val="008E0595"/>
    <w:rsid w:val="008E7AFB"/>
    <w:rsid w:val="00906475"/>
    <w:rsid w:val="009216AB"/>
    <w:rsid w:val="00927ED7"/>
    <w:rsid w:val="009300B7"/>
    <w:rsid w:val="00934D0D"/>
    <w:rsid w:val="00941A97"/>
    <w:rsid w:val="0095445E"/>
    <w:rsid w:val="00970A1C"/>
    <w:rsid w:val="00986DF2"/>
    <w:rsid w:val="009873C5"/>
    <w:rsid w:val="00993967"/>
    <w:rsid w:val="009A1101"/>
    <w:rsid w:val="009A14FC"/>
    <w:rsid w:val="009A4A90"/>
    <w:rsid w:val="009A6416"/>
    <w:rsid w:val="009A71A4"/>
    <w:rsid w:val="009B23A2"/>
    <w:rsid w:val="009B344E"/>
    <w:rsid w:val="009C4355"/>
    <w:rsid w:val="009C6347"/>
    <w:rsid w:val="009D4223"/>
    <w:rsid w:val="009D57DF"/>
    <w:rsid w:val="009E7165"/>
    <w:rsid w:val="00A0082A"/>
    <w:rsid w:val="00A0634B"/>
    <w:rsid w:val="00A17621"/>
    <w:rsid w:val="00A2033B"/>
    <w:rsid w:val="00A21544"/>
    <w:rsid w:val="00A323FD"/>
    <w:rsid w:val="00A33F61"/>
    <w:rsid w:val="00A35600"/>
    <w:rsid w:val="00A45FC2"/>
    <w:rsid w:val="00A53A1A"/>
    <w:rsid w:val="00A54982"/>
    <w:rsid w:val="00A5756D"/>
    <w:rsid w:val="00A64DFC"/>
    <w:rsid w:val="00A6614A"/>
    <w:rsid w:val="00A66B00"/>
    <w:rsid w:val="00A67C89"/>
    <w:rsid w:val="00A816C6"/>
    <w:rsid w:val="00A86986"/>
    <w:rsid w:val="00A92805"/>
    <w:rsid w:val="00A92F28"/>
    <w:rsid w:val="00AA2E8B"/>
    <w:rsid w:val="00AB5937"/>
    <w:rsid w:val="00AD21C2"/>
    <w:rsid w:val="00AE2F18"/>
    <w:rsid w:val="00AF0991"/>
    <w:rsid w:val="00AF49A7"/>
    <w:rsid w:val="00B06B5E"/>
    <w:rsid w:val="00B14014"/>
    <w:rsid w:val="00B334DB"/>
    <w:rsid w:val="00B35A65"/>
    <w:rsid w:val="00B531D7"/>
    <w:rsid w:val="00B844C5"/>
    <w:rsid w:val="00BA6E87"/>
    <w:rsid w:val="00BC7B34"/>
    <w:rsid w:val="00BD1C3F"/>
    <w:rsid w:val="00BD69F0"/>
    <w:rsid w:val="00BE0043"/>
    <w:rsid w:val="00BE005D"/>
    <w:rsid w:val="00BE2E03"/>
    <w:rsid w:val="00BE319D"/>
    <w:rsid w:val="00BF03D3"/>
    <w:rsid w:val="00BF3130"/>
    <w:rsid w:val="00BF4D8B"/>
    <w:rsid w:val="00BF6E56"/>
    <w:rsid w:val="00C1302F"/>
    <w:rsid w:val="00C1480A"/>
    <w:rsid w:val="00C1571C"/>
    <w:rsid w:val="00C307D7"/>
    <w:rsid w:val="00C4410B"/>
    <w:rsid w:val="00C52825"/>
    <w:rsid w:val="00C53D86"/>
    <w:rsid w:val="00C54889"/>
    <w:rsid w:val="00C60961"/>
    <w:rsid w:val="00C61C16"/>
    <w:rsid w:val="00C762F2"/>
    <w:rsid w:val="00C81265"/>
    <w:rsid w:val="00C8211B"/>
    <w:rsid w:val="00C84433"/>
    <w:rsid w:val="00C84AFD"/>
    <w:rsid w:val="00C868D8"/>
    <w:rsid w:val="00CA7A9A"/>
    <w:rsid w:val="00CB057A"/>
    <w:rsid w:val="00CB3B66"/>
    <w:rsid w:val="00CB4A44"/>
    <w:rsid w:val="00CB53FF"/>
    <w:rsid w:val="00CB7CFD"/>
    <w:rsid w:val="00CD0163"/>
    <w:rsid w:val="00CD1DA1"/>
    <w:rsid w:val="00CD3D31"/>
    <w:rsid w:val="00CD4C7F"/>
    <w:rsid w:val="00CD67CD"/>
    <w:rsid w:val="00CE27C1"/>
    <w:rsid w:val="00CE2C0A"/>
    <w:rsid w:val="00CE76A2"/>
    <w:rsid w:val="00CF6D6E"/>
    <w:rsid w:val="00D003B3"/>
    <w:rsid w:val="00D02A14"/>
    <w:rsid w:val="00D10495"/>
    <w:rsid w:val="00D31B64"/>
    <w:rsid w:val="00D31E3E"/>
    <w:rsid w:val="00D33F4C"/>
    <w:rsid w:val="00D34DA2"/>
    <w:rsid w:val="00D37FC0"/>
    <w:rsid w:val="00D41A04"/>
    <w:rsid w:val="00D816E2"/>
    <w:rsid w:val="00D85461"/>
    <w:rsid w:val="00D97FA6"/>
    <w:rsid w:val="00DA172A"/>
    <w:rsid w:val="00DB5724"/>
    <w:rsid w:val="00DB760A"/>
    <w:rsid w:val="00DC13BB"/>
    <w:rsid w:val="00DC409F"/>
    <w:rsid w:val="00DC4622"/>
    <w:rsid w:val="00DC6900"/>
    <w:rsid w:val="00DD00DF"/>
    <w:rsid w:val="00DD2BB7"/>
    <w:rsid w:val="00DE3C99"/>
    <w:rsid w:val="00DE4E4F"/>
    <w:rsid w:val="00DE5AEC"/>
    <w:rsid w:val="00DE5DDD"/>
    <w:rsid w:val="00DE7BF3"/>
    <w:rsid w:val="00DF416F"/>
    <w:rsid w:val="00E0009E"/>
    <w:rsid w:val="00E2036F"/>
    <w:rsid w:val="00E3354F"/>
    <w:rsid w:val="00E430F3"/>
    <w:rsid w:val="00E511EC"/>
    <w:rsid w:val="00E635AA"/>
    <w:rsid w:val="00E736D3"/>
    <w:rsid w:val="00E872DD"/>
    <w:rsid w:val="00E94688"/>
    <w:rsid w:val="00EA1F2A"/>
    <w:rsid w:val="00ED3086"/>
    <w:rsid w:val="00ED7679"/>
    <w:rsid w:val="00EE06BD"/>
    <w:rsid w:val="00EF2696"/>
    <w:rsid w:val="00EF4BE4"/>
    <w:rsid w:val="00EF6802"/>
    <w:rsid w:val="00F00141"/>
    <w:rsid w:val="00F02084"/>
    <w:rsid w:val="00F10ECF"/>
    <w:rsid w:val="00F110A0"/>
    <w:rsid w:val="00F11A27"/>
    <w:rsid w:val="00F12225"/>
    <w:rsid w:val="00F124BD"/>
    <w:rsid w:val="00F22839"/>
    <w:rsid w:val="00F33ABC"/>
    <w:rsid w:val="00F35BA7"/>
    <w:rsid w:val="00F43A2E"/>
    <w:rsid w:val="00F45EDF"/>
    <w:rsid w:val="00F54AA5"/>
    <w:rsid w:val="00F559A1"/>
    <w:rsid w:val="00F870F5"/>
    <w:rsid w:val="00F910EB"/>
    <w:rsid w:val="00F95648"/>
    <w:rsid w:val="00FA16E2"/>
    <w:rsid w:val="00FA30B9"/>
    <w:rsid w:val="00FA71AC"/>
    <w:rsid w:val="00FA7F22"/>
    <w:rsid w:val="00FA7F74"/>
    <w:rsid w:val="00FB1F8C"/>
    <w:rsid w:val="00FB7B4F"/>
    <w:rsid w:val="00FB7EA4"/>
    <w:rsid w:val="00FD6FEE"/>
    <w:rsid w:val="00FE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1748"/>
  <w15:docId w15:val="{D30B4411-D169-4CD8-994A-DA7D7880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color w:val="000000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D8B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73"/>
    <w:pPr>
      <w:ind w:left="720"/>
      <w:contextualSpacing/>
    </w:pPr>
  </w:style>
  <w:style w:type="paragraph" w:styleId="a4">
    <w:name w:val="No Spacing"/>
    <w:uiPriority w:val="1"/>
    <w:qFormat/>
    <w:rsid w:val="002119D2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119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211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E7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BF3"/>
    <w:rPr>
      <w:rFonts w:eastAsia="Times New Roman" w:cs="Times New Roman"/>
      <w:color w:val="auto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7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BF3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A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b">
    <w:name w:val="Strong"/>
    <w:basedOn w:val="a0"/>
    <w:uiPriority w:val="22"/>
    <w:qFormat/>
    <w:rsid w:val="009C6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5890-7ED1-4F32-AF41-7D1A90DF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slepchenko</dc:creator>
  <cp:lastModifiedBy>Юлия Соина</cp:lastModifiedBy>
  <cp:revision>81</cp:revision>
  <dcterms:created xsi:type="dcterms:W3CDTF">2024-05-20T15:34:00Z</dcterms:created>
  <dcterms:modified xsi:type="dcterms:W3CDTF">2024-05-23T13:32:00Z</dcterms:modified>
</cp:coreProperties>
</file>